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E6" w:rsidRPr="007762E6" w:rsidRDefault="004F3BE6" w:rsidP="00DD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E03" w:rsidRPr="007762E6" w:rsidRDefault="00DA7E03" w:rsidP="00B76E7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526AA" w:rsidRPr="007762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D30"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</w:p>
    <w:p w:rsidR="00676210" w:rsidRDefault="00DA7E03" w:rsidP="006C227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</w:t>
      </w:r>
      <w:r w:rsidR="00CB4F8C">
        <w:rPr>
          <w:rFonts w:ascii="Times New Roman" w:hAnsi="Times New Roman" w:cs="Times New Roman"/>
          <w:sz w:val="24"/>
          <w:szCs w:val="24"/>
        </w:rPr>
        <w:t xml:space="preserve">конкурса по выбору подрядчика </w:t>
      </w:r>
      <w:r w:rsidR="006C2279" w:rsidRPr="006C2279">
        <w:rPr>
          <w:rFonts w:ascii="Times New Roman" w:hAnsi="Times New Roman" w:cs="Times New Roman"/>
          <w:bCs/>
          <w:sz w:val="24"/>
          <w:szCs w:val="24"/>
        </w:rPr>
        <w:t xml:space="preserve">для выполнения строительно-монтажных работ по объекту </w:t>
      </w:r>
      <w:r w:rsidR="006C2279" w:rsidRPr="006C2279">
        <w:rPr>
          <w:rFonts w:ascii="Times New Roman" w:hAnsi="Times New Roman" w:cs="Times New Roman"/>
          <w:sz w:val="24"/>
          <w:szCs w:val="24"/>
        </w:rPr>
        <w:t>“</w:t>
      </w:r>
      <w:r w:rsidR="006F7E65" w:rsidRPr="006F7E65">
        <w:rPr>
          <w:rFonts w:ascii="Times New Roman" w:hAnsi="Times New Roman" w:cs="Times New Roman"/>
          <w:bCs/>
          <w:sz w:val="24"/>
          <w:szCs w:val="24"/>
        </w:rPr>
        <w:t>Строительство ТП-6/0,4кВ, КЛ-6кВ, КЛ-0,4кВ для технологического присоединения электроустановок здания ГУК «Смоленский областной театр кукол</w:t>
      </w:r>
    </w:p>
    <w:p w:rsidR="00FD2DF9" w:rsidRDefault="006F7E65" w:rsidP="006C22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7E65">
        <w:rPr>
          <w:rFonts w:ascii="Times New Roman" w:hAnsi="Times New Roman" w:cs="Times New Roman"/>
          <w:bCs/>
          <w:sz w:val="24"/>
          <w:szCs w:val="24"/>
        </w:rPr>
        <w:t xml:space="preserve">имени Д.Н. </w:t>
      </w:r>
      <w:proofErr w:type="spellStart"/>
      <w:r w:rsidRPr="006F7E65">
        <w:rPr>
          <w:rFonts w:ascii="Times New Roman" w:hAnsi="Times New Roman" w:cs="Times New Roman"/>
          <w:bCs/>
          <w:sz w:val="24"/>
          <w:szCs w:val="24"/>
        </w:rPr>
        <w:t>Светильникова</w:t>
      </w:r>
      <w:proofErr w:type="spellEnd"/>
      <w:r w:rsidRPr="006F7E65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7E65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6F7E65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6F7E65">
        <w:rPr>
          <w:rFonts w:ascii="Times New Roman" w:hAnsi="Times New Roman" w:cs="Times New Roman"/>
          <w:bCs/>
          <w:sz w:val="24"/>
          <w:szCs w:val="24"/>
        </w:rPr>
        <w:t>. Смоленск</w:t>
      </w:r>
      <w:r w:rsidR="006C2279" w:rsidRPr="006C2279">
        <w:rPr>
          <w:rFonts w:ascii="Times New Roman" w:hAnsi="Times New Roman" w:cs="Times New Roman"/>
          <w:sz w:val="24"/>
          <w:szCs w:val="24"/>
        </w:rPr>
        <w:t>”</w:t>
      </w:r>
      <w:r w:rsidR="00C724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41D50" w:rsidRPr="00086704" w:rsidRDefault="00941D50" w:rsidP="00FD2DF9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A7E03" w:rsidRPr="00FD2DF9" w:rsidRDefault="006C2279" w:rsidP="00CF6A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  <w:r w:rsidR="00CF6A62" w:rsidRPr="007762E6">
        <w:rPr>
          <w:rFonts w:ascii="Times New Roman" w:hAnsi="Times New Roman" w:cs="Times New Roman"/>
          <w:b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Строительно-монтажные работы должны производиться в полном соответствии с рабочим проектом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279">
        <w:rPr>
          <w:rFonts w:ascii="Times New Roman" w:hAnsi="Times New Roman" w:cs="Times New Roman"/>
          <w:sz w:val="24"/>
          <w:szCs w:val="24"/>
        </w:rPr>
        <w:t>“</w:t>
      </w:r>
      <w:r w:rsidR="006F7E65" w:rsidRPr="006F7E65">
        <w:rPr>
          <w:rFonts w:ascii="Times New Roman" w:hAnsi="Times New Roman" w:cs="Times New Roman"/>
          <w:bCs/>
          <w:sz w:val="24"/>
          <w:szCs w:val="24"/>
        </w:rPr>
        <w:t xml:space="preserve"> Строительство ТП-6/0,4кВ, КЛ-6кВ, КЛ-0,4кВ для технологического присоединения электроустановок здания ГУК «Смоленский областной театр кукол</w:t>
      </w:r>
      <w:r w:rsidR="006F7E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7E65" w:rsidRPr="006F7E65">
        <w:rPr>
          <w:rFonts w:ascii="Times New Roman" w:hAnsi="Times New Roman" w:cs="Times New Roman"/>
          <w:bCs/>
          <w:sz w:val="24"/>
          <w:szCs w:val="24"/>
        </w:rPr>
        <w:t xml:space="preserve">имени Д.Н. </w:t>
      </w:r>
      <w:proofErr w:type="spellStart"/>
      <w:r w:rsidR="006F7E65" w:rsidRPr="006F7E65">
        <w:rPr>
          <w:rFonts w:ascii="Times New Roman" w:hAnsi="Times New Roman" w:cs="Times New Roman"/>
          <w:bCs/>
          <w:sz w:val="24"/>
          <w:szCs w:val="24"/>
        </w:rPr>
        <w:t>Светильникова</w:t>
      </w:r>
      <w:proofErr w:type="spellEnd"/>
      <w:r w:rsidR="006F7E65" w:rsidRPr="006F7E65">
        <w:rPr>
          <w:rFonts w:ascii="Times New Roman" w:hAnsi="Times New Roman" w:cs="Times New Roman"/>
          <w:bCs/>
          <w:sz w:val="24"/>
          <w:szCs w:val="24"/>
        </w:rPr>
        <w:t>»</w:t>
      </w:r>
      <w:r w:rsidR="006F7E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7E65" w:rsidRPr="006F7E65">
        <w:rPr>
          <w:rFonts w:ascii="Times New Roman" w:hAnsi="Times New Roman" w:cs="Times New Roman"/>
          <w:bCs/>
          <w:sz w:val="24"/>
          <w:szCs w:val="24"/>
        </w:rPr>
        <w:t>в г. Смоленск</w:t>
      </w:r>
      <w:r w:rsidRPr="006C227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2279">
        <w:rPr>
          <w:sz w:val="26"/>
          <w:szCs w:val="26"/>
        </w:rPr>
        <w:t xml:space="preserve"> </w:t>
      </w:r>
      <w:r w:rsidRPr="006C2279">
        <w:rPr>
          <w:rFonts w:ascii="Times New Roman" w:hAnsi="Times New Roman" w:cs="Times New Roman"/>
          <w:sz w:val="24"/>
          <w:szCs w:val="24"/>
        </w:rPr>
        <w:t>выполненным О</w:t>
      </w:r>
      <w:r w:rsidR="008035C4">
        <w:rPr>
          <w:rFonts w:ascii="Times New Roman" w:hAnsi="Times New Roman" w:cs="Times New Roman"/>
          <w:sz w:val="24"/>
          <w:szCs w:val="24"/>
        </w:rPr>
        <w:t>О</w:t>
      </w:r>
      <w:r w:rsidRPr="006C227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27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F266AF">
        <w:rPr>
          <w:rFonts w:ascii="Times New Roman" w:hAnsi="Times New Roman" w:cs="Times New Roman"/>
          <w:sz w:val="24"/>
          <w:szCs w:val="24"/>
        </w:rPr>
        <w:t>Энергосервис</w:t>
      </w:r>
      <w:proofErr w:type="spellEnd"/>
      <w:r w:rsidRPr="006C227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Pr="006C2279" w:rsidRDefault="006C2279" w:rsidP="006C2279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Подрядчик определяется на основании проведения конкурса на выполнение данного вида работ.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 xml:space="preserve">Все материалы, оборудование для строительно-монтажных работ поставляются Подрядчиком в соответствии с </w:t>
      </w:r>
      <w:proofErr w:type="gramStart"/>
      <w:r w:rsidRPr="006C2279">
        <w:rPr>
          <w:rFonts w:ascii="Times New Roman" w:hAnsi="Times New Roman" w:cs="Times New Roman"/>
          <w:sz w:val="24"/>
          <w:szCs w:val="24"/>
        </w:rPr>
        <w:t>согласованной</w:t>
      </w:r>
      <w:proofErr w:type="gramEnd"/>
      <w:r w:rsidRPr="006C2279">
        <w:rPr>
          <w:rFonts w:ascii="Times New Roman" w:hAnsi="Times New Roman" w:cs="Times New Roman"/>
          <w:sz w:val="24"/>
          <w:szCs w:val="24"/>
        </w:rPr>
        <w:t xml:space="preserve"> ПСД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Все условия работ определяются и регулируются на основе договора, заключенного Заказчиком с победителем конкурса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 xml:space="preserve">Участвующие в конкурсе должны иметь свидетельство о вступлении в СРО и опыт монтажных работ аналогичных объектов не менее </w:t>
      </w:r>
      <w:r w:rsidR="000D3D09">
        <w:rPr>
          <w:rFonts w:ascii="Times New Roman" w:hAnsi="Times New Roman" w:cs="Times New Roman"/>
          <w:sz w:val="24"/>
          <w:szCs w:val="24"/>
        </w:rPr>
        <w:t>5</w:t>
      </w:r>
      <w:r w:rsidRPr="006C2279">
        <w:rPr>
          <w:rFonts w:ascii="Times New Roman" w:hAnsi="Times New Roman" w:cs="Times New Roman"/>
          <w:sz w:val="24"/>
          <w:szCs w:val="24"/>
        </w:rPr>
        <w:t xml:space="preserve">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2279" w:rsidRDefault="006C2279" w:rsidP="00BF67E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279">
        <w:rPr>
          <w:rFonts w:ascii="Times New Roman" w:hAnsi="Times New Roman" w:cs="Times New Roman"/>
          <w:sz w:val="24"/>
          <w:szCs w:val="24"/>
        </w:rPr>
        <w:t>Строительно-монтажные работы, производимые организацией, должны быть застрахованы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7E03" w:rsidRPr="006C2279" w:rsidRDefault="006C2279" w:rsidP="006C22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279">
        <w:rPr>
          <w:rFonts w:ascii="Times New Roman" w:hAnsi="Times New Roman" w:cs="Times New Roman"/>
          <w:b/>
          <w:sz w:val="24"/>
          <w:szCs w:val="24"/>
        </w:rPr>
        <w:t>Строительно-монтажные работы проводятся</w:t>
      </w:r>
      <w:r w:rsidR="00DA7E03" w:rsidRPr="006C2279">
        <w:rPr>
          <w:rFonts w:ascii="Times New Roman" w:hAnsi="Times New Roman" w:cs="Times New Roman"/>
          <w:sz w:val="24"/>
          <w:szCs w:val="24"/>
        </w:rPr>
        <w:t>:</w:t>
      </w:r>
    </w:p>
    <w:p w:rsidR="00DA7E03" w:rsidRPr="007762E6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4"/>
        <w:gridCol w:w="1501"/>
        <w:gridCol w:w="1982"/>
        <w:gridCol w:w="1509"/>
        <w:gridCol w:w="1535"/>
        <w:gridCol w:w="2061"/>
      </w:tblGrid>
      <w:tr w:rsidR="006F023B" w:rsidRPr="007762E6" w:rsidTr="00742D88">
        <w:tc>
          <w:tcPr>
            <w:tcW w:w="720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988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752" w:type="pct"/>
            <w:vAlign w:val="center"/>
          </w:tcPr>
          <w:p w:rsidR="001817E1" w:rsidRPr="00742D88" w:rsidRDefault="00156D5F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1817E1" w:rsidRPr="00742D88" w:rsidRDefault="00156D5F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1817E1" w:rsidRPr="00742D88" w:rsidRDefault="001817E1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6F023B" w:rsidRPr="007762E6" w:rsidTr="00742D88">
        <w:trPr>
          <w:trHeight w:val="1114"/>
        </w:trPr>
        <w:tc>
          <w:tcPr>
            <w:tcW w:w="720" w:type="pct"/>
            <w:vAlign w:val="center"/>
          </w:tcPr>
          <w:p w:rsidR="00742D88" w:rsidRPr="00742D88" w:rsidRDefault="00742D88" w:rsidP="00742D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2D88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742D88" w:rsidRPr="00742D88" w:rsidRDefault="008035C4" w:rsidP="008035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88" w:type="pct"/>
            <w:vAlign w:val="center"/>
          </w:tcPr>
          <w:p w:rsidR="00742D88" w:rsidRPr="002C7954" w:rsidRDefault="00816532" w:rsidP="00F266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F266AF">
              <w:rPr>
                <w:rFonts w:ascii="Times New Roman" w:eastAsia="Times New Roman" w:hAnsi="Times New Roman" w:cs="Times New Roman"/>
                <w:lang w:eastAsia="ru-RU"/>
              </w:rPr>
              <w:t>Смоленск, ул. Дзержинского</w:t>
            </w:r>
          </w:p>
        </w:tc>
        <w:tc>
          <w:tcPr>
            <w:tcW w:w="752" w:type="pct"/>
            <w:vAlign w:val="center"/>
          </w:tcPr>
          <w:p w:rsidR="008035C4" w:rsidRPr="00742D88" w:rsidRDefault="00F266AF" w:rsidP="00F266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65" w:type="pct"/>
            <w:vAlign w:val="center"/>
          </w:tcPr>
          <w:p w:rsidR="008035C4" w:rsidRPr="00742D88" w:rsidRDefault="00F266AF" w:rsidP="00F266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7" w:type="pct"/>
            <w:vAlign w:val="center"/>
          </w:tcPr>
          <w:p w:rsidR="00742D88" w:rsidRPr="006F023B" w:rsidRDefault="006F023B" w:rsidP="006F023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23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DA7E03" w:rsidRPr="007762E6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709" w:rsidRPr="007762E6" w:rsidRDefault="00301A3E" w:rsidP="00B9070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90709" w:rsidRPr="007762E6">
        <w:rPr>
          <w:rFonts w:ascii="Times New Roman" w:hAnsi="Times New Roman" w:cs="Times New Roman"/>
          <w:sz w:val="24"/>
          <w:szCs w:val="24"/>
        </w:rPr>
        <w:t>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27DC6" w:rsidRPr="007762E6" w:rsidRDefault="00DA7E03" w:rsidP="00AF56F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</w:t>
      </w:r>
      <w:r w:rsidR="000A41C4" w:rsidRPr="007762E6">
        <w:rPr>
          <w:rFonts w:ascii="Times New Roman" w:hAnsi="Times New Roman" w:cs="Times New Roman"/>
          <w:sz w:val="24"/>
          <w:szCs w:val="24"/>
        </w:rPr>
        <w:t xml:space="preserve"> оборудования и</w:t>
      </w:r>
      <w:r w:rsidRPr="007762E6">
        <w:rPr>
          <w:rFonts w:ascii="Times New Roman" w:hAnsi="Times New Roman" w:cs="Times New Roman"/>
          <w:sz w:val="24"/>
          <w:szCs w:val="24"/>
        </w:rPr>
        <w:t xml:space="preserve"> материалов осуществляет Подрядчик</w:t>
      </w:r>
      <w:r w:rsidR="00927DC6" w:rsidRPr="007762E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7762E6" w:rsidRDefault="002B1B78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</w:t>
      </w:r>
      <w:r w:rsidR="00171FE4">
        <w:rPr>
          <w:rFonts w:ascii="Times New Roman" w:hAnsi="Times New Roman" w:cs="Times New Roman"/>
          <w:b/>
          <w:sz w:val="24"/>
          <w:szCs w:val="24"/>
        </w:rPr>
        <w:t>снование для</w:t>
      </w:r>
      <w:r w:rsidR="00A575F8" w:rsidRPr="007762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DC4" w:rsidRPr="007762E6">
        <w:rPr>
          <w:rFonts w:ascii="Times New Roman" w:hAnsi="Times New Roman" w:cs="Times New Roman"/>
          <w:b/>
          <w:sz w:val="24"/>
          <w:szCs w:val="24"/>
        </w:rPr>
        <w:t>реконструкции</w:t>
      </w:r>
      <w:r w:rsidR="00DC447B" w:rsidRPr="007762E6">
        <w:rPr>
          <w:rFonts w:ascii="Times New Roman" w:hAnsi="Times New Roman" w:cs="Times New Roman"/>
          <w:b/>
          <w:sz w:val="24"/>
          <w:szCs w:val="24"/>
        </w:rPr>
        <w:t>/строительства</w:t>
      </w:r>
      <w:r w:rsidR="00DA7E03" w:rsidRPr="007762E6">
        <w:rPr>
          <w:rFonts w:ascii="Times New Roman" w:hAnsi="Times New Roman" w:cs="Times New Roman"/>
          <w:b/>
          <w:sz w:val="24"/>
          <w:szCs w:val="24"/>
        </w:rPr>
        <w:t>.</w:t>
      </w:r>
    </w:p>
    <w:p w:rsidR="004B5E2A" w:rsidRDefault="00643CE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CE3">
        <w:rPr>
          <w:rFonts w:ascii="Times New Roman" w:hAnsi="Times New Roman" w:cs="Times New Roman"/>
          <w:iCs/>
          <w:sz w:val="24"/>
          <w:szCs w:val="24"/>
        </w:rPr>
        <w:t>Договор</w:t>
      </w:r>
      <w:r w:rsidR="00396059">
        <w:rPr>
          <w:rFonts w:ascii="Times New Roman" w:hAnsi="Times New Roman" w:cs="Times New Roman"/>
          <w:iCs/>
          <w:sz w:val="24"/>
          <w:szCs w:val="24"/>
        </w:rPr>
        <w:t>а</w:t>
      </w:r>
      <w:r w:rsidRPr="00643CE3">
        <w:rPr>
          <w:rFonts w:ascii="Times New Roman" w:hAnsi="Times New Roman" w:cs="Times New Roman"/>
          <w:iCs/>
          <w:sz w:val="24"/>
          <w:szCs w:val="24"/>
        </w:rPr>
        <w:t xml:space="preserve"> об осуществлении технологического присоединения</w:t>
      </w:r>
      <w:r w:rsidR="001B5EF5">
        <w:rPr>
          <w:rFonts w:ascii="Times New Roman" w:hAnsi="Times New Roman" w:cs="Times New Roman"/>
          <w:sz w:val="24"/>
          <w:szCs w:val="24"/>
        </w:rPr>
        <w:t>.</w:t>
      </w:r>
    </w:p>
    <w:p w:rsidR="00643CE3" w:rsidRDefault="00643CE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CE3">
        <w:rPr>
          <w:rFonts w:ascii="Times New Roman" w:hAnsi="Times New Roman" w:cs="Times New Roman"/>
          <w:iCs/>
          <w:color w:val="000000"/>
          <w:sz w:val="24"/>
          <w:szCs w:val="24"/>
        </w:rPr>
        <w:t>Рабочий проект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6C2279">
        <w:rPr>
          <w:rFonts w:ascii="Times New Roman" w:hAnsi="Times New Roman" w:cs="Times New Roman"/>
          <w:sz w:val="24"/>
          <w:szCs w:val="24"/>
        </w:rPr>
        <w:t>“</w:t>
      </w:r>
      <w:r w:rsidR="006F7E65" w:rsidRPr="006F7E65">
        <w:rPr>
          <w:rFonts w:ascii="Times New Roman" w:hAnsi="Times New Roman" w:cs="Times New Roman"/>
          <w:bCs/>
          <w:sz w:val="24"/>
          <w:szCs w:val="24"/>
        </w:rPr>
        <w:t xml:space="preserve">Строительство ТП-6/0,4кВ, КЛ-6кВ, КЛ-0,4кВ для технологического присоединения электроустановок здания ГУК «Смоленский областной театр кукол </w:t>
      </w:r>
      <w:r w:rsidR="006F7E65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6F7E65" w:rsidRPr="006F7E65">
        <w:rPr>
          <w:rFonts w:ascii="Times New Roman" w:hAnsi="Times New Roman" w:cs="Times New Roman"/>
          <w:bCs/>
          <w:sz w:val="24"/>
          <w:szCs w:val="24"/>
        </w:rPr>
        <w:t xml:space="preserve">имени Д.Н. </w:t>
      </w:r>
      <w:proofErr w:type="spellStart"/>
      <w:r w:rsidR="006F7E65" w:rsidRPr="006F7E65">
        <w:rPr>
          <w:rFonts w:ascii="Times New Roman" w:hAnsi="Times New Roman" w:cs="Times New Roman"/>
          <w:bCs/>
          <w:sz w:val="24"/>
          <w:szCs w:val="24"/>
        </w:rPr>
        <w:t>Светильникова</w:t>
      </w:r>
      <w:proofErr w:type="spellEnd"/>
      <w:r w:rsidR="006F7E65" w:rsidRPr="006F7E65">
        <w:rPr>
          <w:rFonts w:ascii="Times New Roman" w:hAnsi="Times New Roman" w:cs="Times New Roman"/>
          <w:bCs/>
          <w:sz w:val="24"/>
          <w:szCs w:val="24"/>
        </w:rPr>
        <w:t>»</w:t>
      </w:r>
      <w:r w:rsidR="006F7E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7E65" w:rsidRPr="006F7E65">
        <w:rPr>
          <w:rFonts w:ascii="Times New Roman" w:hAnsi="Times New Roman" w:cs="Times New Roman"/>
          <w:bCs/>
          <w:sz w:val="24"/>
          <w:szCs w:val="24"/>
        </w:rPr>
        <w:t>в г. Смоленск</w:t>
      </w:r>
      <w:r w:rsidRPr="006C227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  <w:r w:rsidR="005830D6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5830D6" w:rsidRPr="00643CE3" w:rsidRDefault="005830D6" w:rsidP="005830D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A7E03" w:rsidRPr="007762E6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</w:t>
      </w:r>
      <w:r w:rsidR="003E6BC6" w:rsidRPr="007762E6">
        <w:rPr>
          <w:rFonts w:ascii="Times New Roman" w:hAnsi="Times New Roman" w:cs="Times New Roman"/>
          <w:b/>
          <w:sz w:val="24"/>
          <w:szCs w:val="24"/>
        </w:rPr>
        <w:t>ые нормативно-</w:t>
      </w: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технические документы (НТД), определяющие требования к </w:t>
      </w:r>
      <w:r w:rsidR="00EF4B80" w:rsidRPr="007762E6">
        <w:rPr>
          <w:rFonts w:ascii="Times New Roman" w:hAnsi="Times New Roman" w:cs="Times New Roman"/>
          <w:b/>
          <w:sz w:val="24"/>
          <w:szCs w:val="24"/>
        </w:rPr>
        <w:t>работам</w:t>
      </w:r>
      <w:r w:rsidRPr="007762E6">
        <w:rPr>
          <w:rFonts w:ascii="Times New Roman" w:hAnsi="Times New Roman" w:cs="Times New Roman"/>
          <w:b/>
          <w:sz w:val="24"/>
          <w:szCs w:val="24"/>
        </w:rPr>
        <w:t>: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7246A" w:rsidRPr="007762E6" w:rsidRDefault="0047246A" w:rsidP="0047246A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A7E03" w:rsidRPr="007762E6" w:rsidRDefault="00DA7E03" w:rsidP="002A335A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F7330" w:rsidRPr="007762E6" w:rsidRDefault="009F7330" w:rsidP="009F7330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A7E03" w:rsidRPr="007762E6" w:rsidRDefault="00DA7E03" w:rsidP="002A335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EF4B80" w:rsidRPr="007762E6" w:rsidRDefault="00EF4B80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СНиП </w:t>
      </w:r>
      <w:r w:rsidR="00A1377A" w:rsidRPr="007762E6">
        <w:rPr>
          <w:sz w:val="24"/>
          <w:szCs w:val="24"/>
        </w:rPr>
        <w:t>12-01-2004</w:t>
      </w:r>
      <w:r w:rsidRPr="007762E6">
        <w:rPr>
          <w:sz w:val="24"/>
          <w:szCs w:val="24"/>
        </w:rPr>
        <w:t xml:space="preserve"> «Организация строительного производства»;</w:t>
      </w:r>
    </w:p>
    <w:p w:rsidR="00EF4B80" w:rsidRPr="007762E6" w:rsidRDefault="00821D6F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</w:t>
      </w:r>
      <w:r w:rsidR="00EF4B80" w:rsidRPr="007762E6">
        <w:rPr>
          <w:sz w:val="24"/>
          <w:szCs w:val="24"/>
        </w:rPr>
        <w:t>иП 12-03-2001 «Безопасность труда в строительстве», часть 1 «Общие требования»;</w:t>
      </w:r>
      <w:r w:rsidR="00EF4B80" w:rsidRPr="007762E6">
        <w:rPr>
          <w:color w:val="000000"/>
          <w:sz w:val="24"/>
          <w:szCs w:val="24"/>
        </w:rPr>
        <w:t xml:space="preserve"> </w:t>
      </w:r>
    </w:p>
    <w:p w:rsidR="00EF4B80" w:rsidRPr="007762E6" w:rsidRDefault="00821D6F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</w:t>
      </w:r>
      <w:r w:rsidR="00EF4B80" w:rsidRPr="007762E6">
        <w:rPr>
          <w:sz w:val="24"/>
          <w:szCs w:val="24"/>
        </w:rPr>
        <w:t>иП 12-04-2002 «Безопасность труда в строительстве», часть 2 «Строительное производство»</w:t>
      </w:r>
      <w:r w:rsidR="00EF4B80" w:rsidRPr="007762E6">
        <w:rPr>
          <w:color w:val="000000"/>
          <w:sz w:val="24"/>
          <w:szCs w:val="24"/>
        </w:rPr>
        <w:t>;</w:t>
      </w:r>
    </w:p>
    <w:p w:rsidR="00EF4B80" w:rsidRPr="007762E6" w:rsidRDefault="00EF4B80" w:rsidP="002A335A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</w:t>
      </w:r>
      <w:r w:rsidR="00A16F0A" w:rsidRPr="007762E6">
        <w:rPr>
          <w:sz w:val="24"/>
          <w:szCs w:val="24"/>
        </w:rPr>
        <w:t>.</w:t>
      </w:r>
    </w:p>
    <w:p w:rsidR="00EF4B80" w:rsidRPr="007762E6" w:rsidRDefault="00EF4B80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EF4B80" w:rsidRPr="007762E6" w:rsidRDefault="00EF4B80" w:rsidP="002A335A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Строительные работы выполняются в соответствии с настоящим техническим заданием </w:t>
      </w:r>
      <w:r w:rsidR="001B5EF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762E6">
        <w:rPr>
          <w:rFonts w:ascii="Times New Roman" w:hAnsi="Times New Roman" w:cs="Times New Roman"/>
          <w:sz w:val="24"/>
          <w:szCs w:val="24"/>
        </w:rPr>
        <w:t>в 2 этапа:</w:t>
      </w:r>
    </w:p>
    <w:p w:rsidR="00EF4B80" w:rsidRPr="007762E6" w:rsidRDefault="00EF4B80" w:rsidP="002A335A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работы;</w:t>
      </w:r>
    </w:p>
    <w:p w:rsidR="003D3C7D" w:rsidRPr="002B6183" w:rsidRDefault="00EF4B80" w:rsidP="002B618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</w:t>
      </w:r>
      <w:r w:rsidR="00643CE3" w:rsidRPr="00643CE3">
        <w:rPr>
          <w:sz w:val="26"/>
          <w:szCs w:val="26"/>
        </w:rPr>
        <w:t xml:space="preserve"> </w:t>
      </w:r>
      <w:r w:rsidR="00643CE3" w:rsidRPr="00643CE3">
        <w:rPr>
          <w:sz w:val="24"/>
          <w:szCs w:val="24"/>
        </w:rPr>
        <w:t>и приемосдаточные испытания в соответствии с проектом</w:t>
      </w:r>
      <w:r w:rsidRPr="007762E6">
        <w:rPr>
          <w:sz w:val="24"/>
          <w:szCs w:val="24"/>
        </w:rPr>
        <w:t>.</w:t>
      </w:r>
    </w:p>
    <w:p w:rsidR="00DA7E03" w:rsidRPr="006F7E65" w:rsidRDefault="00DA7E03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 w:rsidR="00193870" w:rsidRPr="007762E6">
        <w:rPr>
          <w:b/>
          <w:sz w:val="24"/>
          <w:szCs w:val="24"/>
        </w:rPr>
        <w:t xml:space="preserve"> </w:t>
      </w:r>
      <w:r w:rsidR="004A609C">
        <w:rPr>
          <w:b/>
          <w:sz w:val="24"/>
          <w:szCs w:val="24"/>
        </w:rPr>
        <w:t>объектов</w:t>
      </w:r>
      <w:r w:rsidRPr="007762E6">
        <w:rPr>
          <w:b/>
          <w:sz w:val="24"/>
          <w:szCs w:val="24"/>
        </w:rPr>
        <w:t>:</w:t>
      </w:r>
    </w:p>
    <w:p w:rsidR="006F7E65" w:rsidRPr="006F7E65" w:rsidRDefault="006F7E65" w:rsidP="006F7E6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tbl>
      <w:tblPr>
        <w:tblStyle w:val="a4"/>
        <w:tblW w:w="10504" w:type="dxa"/>
        <w:jc w:val="center"/>
        <w:tblInd w:w="11362" w:type="dxa"/>
        <w:tblLook w:val="04A0"/>
      </w:tblPr>
      <w:tblGrid>
        <w:gridCol w:w="540"/>
        <w:gridCol w:w="8817"/>
        <w:gridCol w:w="1147"/>
      </w:tblGrid>
      <w:tr w:rsidR="006F7E65" w:rsidRPr="006F7E65" w:rsidTr="008F5ABB">
        <w:trPr>
          <w:trHeight w:val="1046"/>
          <w:jc w:val="center"/>
        </w:trPr>
        <w:tc>
          <w:tcPr>
            <w:tcW w:w="540" w:type="dxa"/>
          </w:tcPr>
          <w:p w:rsidR="006F7E65" w:rsidRPr="00382D71" w:rsidRDefault="006F7E65" w:rsidP="008F5A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D71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6F7E65" w:rsidRPr="00382D71" w:rsidRDefault="006F7E65" w:rsidP="008F5ABB">
            <w:pPr>
              <w:pStyle w:val="a5"/>
              <w:ind w:left="0" w:firstLine="0"/>
              <w:rPr>
                <w:sz w:val="24"/>
                <w:szCs w:val="24"/>
              </w:rPr>
            </w:pPr>
            <w:proofErr w:type="spellStart"/>
            <w:proofErr w:type="gramStart"/>
            <w:r w:rsidRPr="00382D71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82D71">
              <w:rPr>
                <w:bCs/>
                <w:sz w:val="24"/>
                <w:szCs w:val="24"/>
              </w:rPr>
              <w:t>/</w:t>
            </w:r>
            <w:proofErr w:type="spellStart"/>
            <w:r w:rsidRPr="00382D71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17" w:type="dxa"/>
            <w:vAlign w:val="center"/>
          </w:tcPr>
          <w:p w:rsidR="006F7E65" w:rsidRPr="00382D71" w:rsidRDefault="006F7E65" w:rsidP="008F5ABB">
            <w:pPr>
              <w:pStyle w:val="a5"/>
              <w:ind w:left="0" w:firstLine="0"/>
              <w:rPr>
                <w:sz w:val="24"/>
                <w:szCs w:val="24"/>
              </w:rPr>
            </w:pPr>
            <w:r w:rsidRPr="00382D71">
              <w:rPr>
                <w:sz w:val="24"/>
                <w:szCs w:val="24"/>
              </w:rPr>
              <w:t>Оборудование, передаваемое филиалом ОАО «МРСК Центра»- «Смоленскэнерго» в монтаж</w:t>
            </w:r>
          </w:p>
        </w:tc>
        <w:tc>
          <w:tcPr>
            <w:tcW w:w="1147" w:type="dxa"/>
            <w:vAlign w:val="center"/>
          </w:tcPr>
          <w:p w:rsidR="006F7E65" w:rsidRPr="00382D71" w:rsidRDefault="006F7E65" w:rsidP="008F5A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D71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</w:p>
          <w:p w:rsidR="006F7E65" w:rsidRPr="00382D71" w:rsidRDefault="006F7E65" w:rsidP="008F5ABB">
            <w:pPr>
              <w:pStyle w:val="a5"/>
              <w:ind w:left="251" w:hanging="33"/>
              <w:rPr>
                <w:sz w:val="24"/>
                <w:szCs w:val="24"/>
              </w:rPr>
            </w:pPr>
            <w:proofErr w:type="spellStart"/>
            <w:r w:rsidRPr="00382D71">
              <w:rPr>
                <w:bCs/>
                <w:sz w:val="24"/>
                <w:szCs w:val="24"/>
              </w:rPr>
              <w:t>обору-дова-ния</w:t>
            </w:r>
            <w:proofErr w:type="spellEnd"/>
          </w:p>
        </w:tc>
      </w:tr>
      <w:tr w:rsidR="006F7E65" w:rsidRPr="006F7E65" w:rsidTr="008F5ABB">
        <w:trPr>
          <w:trHeight w:val="370"/>
          <w:jc w:val="center"/>
        </w:trPr>
        <w:tc>
          <w:tcPr>
            <w:tcW w:w="540" w:type="dxa"/>
          </w:tcPr>
          <w:p w:rsidR="006F7E65" w:rsidRPr="00382D71" w:rsidRDefault="006F7E65" w:rsidP="006F7E65">
            <w:pPr>
              <w:pStyle w:val="a5"/>
              <w:numPr>
                <w:ilvl w:val="0"/>
                <w:numId w:val="35"/>
              </w:numPr>
              <w:rPr>
                <w:sz w:val="24"/>
                <w:szCs w:val="24"/>
              </w:rPr>
            </w:pPr>
          </w:p>
        </w:tc>
        <w:tc>
          <w:tcPr>
            <w:tcW w:w="8817" w:type="dxa"/>
          </w:tcPr>
          <w:p w:rsidR="006F7E65" w:rsidRPr="00382D71" w:rsidRDefault="006F7E65" w:rsidP="008F5A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D71">
              <w:rPr>
                <w:rFonts w:ascii="Times New Roman" w:hAnsi="Times New Roman" w:cs="Times New Roman"/>
                <w:bCs/>
                <w:sz w:val="24"/>
                <w:szCs w:val="24"/>
              </w:rPr>
              <w:t>Блочная комплектная трансформаторная подстанция в бетонном корпусе  размеры 6800х5500 с трансформаторами 2х630кВА</w:t>
            </w:r>
            <w:r w:rsidR="00A318A5" w:rsidRPr="00382D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2БКТПБ-</w:t>
            </w:r>
            <w:r w:rsidR="00A318A5" w:rsidRPr="00382D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GLAR</w:t>
            </w:r>
            <w:r w:rsidR="00A318A5" w:rsidRPr="00382D71">
              <w:rPr>
                <w:rFonts w:ascii="Times New Roman" w:hAnsi="Times New Roman" w:cs="Times New Roman"/>
                <w:bCs/>
                <w:sz w:val="24"/>
                <w:szCs w:val="24"/>
              </w:rPr>
              <w:t>-630/6/0,4-АС2-УХЛ1</w:t>
            </w:r>
          </w:p>
        </w:tc>
        <w:tc>
          <w:tcPr>
            <w:tcW w:w="1147" w:type="dxa"/>
          </w:tcPr>
          <w:p w:rsidR="006F7E65" w:rsidRPr="00382D71" w:rsidRDefault="006F7E65" w:rsidP="008F5A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D71">
              <w:rPr>
                <w:rFonts w:ascii="Times New Roman" w:hAnsi="Times New Roman" w:cs="Times New Roman"/>
                <w:bCs/>
                <w:sz w:val="24"/>
                <w:szCs w:val="24"/>
              </w:rPr>
              <w:t>1 шт.</w:t>
            </w:r>
          </w:p>
        </w:tc>
      </w:tr>
    </w:tbl>
    <w:p w:rsidR="006F7E65" w:rsidRPr="006F7E65" w:rsidRDefault="006F7E65" w:rsidP="006F7E6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E32279" w:rsidRPr="002B6183" w:rsidRDefault="00E32279" w:rsidP="002B6183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7795"/>
        <w:gridCol w:w="1559"/>
      </w:tblGrid>
      <w:tr w:rsidR="000F7144" w:rsidRPr="003304AE" w:rsidTr="000823F2">
        <w:trPr>
          <w:trHeight w:val="699"/>
        </w:trPr>
        <w:tc>
          <w:tcPr>
            <w:tcW w:w="960" w:type="dxa"/>
            <w:vAlign w:val="center"/>
          </w:tcPr>
          <w:p w:rsidR="000F7144" w:rsidRPr="003304AE" w:rsidRDefault="000F7144" w:rsidP="003659D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7144" w:rsidRPr="003304AE" w:rsidRDefault="000F7144" w:rsidP="003659DA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5" w:type="dxa"/>
            <w:vAlign w:val="center"/>
          </w:tcPr>
          <w:p w:rsidR="000F7144" w:rsidRPr="003304AE" w:rsidRDefault="000F7144" w:rsidP="000D7A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559" w:type="dxa"/>
            <w:vAlign w:val="center"/>
          </w:tcPr>
          <w:p w:rsidR="000F7144" w:rsidRPr="003304AE" w:rsidRDefault="000F7144" w:rsidP="000D7A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F7144" w:rsidRPr="003304AE" w:rsidRDefault="000F7144" w:rsidP="000D7A4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0F7144" w:rsidRPr="003304AE" w:rsidTr="000D7A46">
        <w:trPr>
          <w:trHeight w:val="340"/>
        </w:trPr>
        <w:tc>
          <w:tcPr>
            <w:tcW w:w="10314" w:type="dxa"/>
            <w:gridSpan w:val="3"/>
            <w:vAlign w:val="center"/>
          </w:tcPr>
          <w:p w:rsidR="000F7144" w:rsidRPr="003304AE" w:rsidRDefault="00A81816" w:rsidP="000D7A4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Кабельная линия 6кВ от РУ-6кВ ПС «Чернушки» </w:t>
            </w:r>
            <w:proofErr w:type="gramStart"/>
            <w:r w:rsidRPr="006F7E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до</w:t>
            </w:r>
            <w:proofErr w:type="gramEnd"/>
            <w:r w:rsidRPr="006F7E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проектируемой БКТП</w:t>
            </w:r>
          </w:p>
        </w:tc>
      </w:tr>
      <w:tr w:rsidR="006F7E65" w:rsidRPr="003304AE" w:rsidTr="000D7A46">
        <w:trPr>
          <w:trHeight w:val="340"/>
        </w:trPr>
        <w:tc>
          <w:tcPr>
            <w:tcW w:w="10314" w:type="dxa"/>
            <w:gridSpan w:val="3"/>
            <w:vAlign w:val="center"/>
          </w:tcPr>
          <w:p w:rsidR="006F7E65" w:rsidRPr="006F7E65" w:rsidRDefault="00A81816" w:rsidP="000D7A46">
            <w:pPr>
              <w:pStyle w:val="ac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работ:</w:t>
            </w:r>
          </w:p>
        </w:tc>
      </w:tr>
      <w:tr w:rsidR="000F7144" w:rsidRPr="003304AE" w:rsidTr="000823F2">
        <w:trPr>
          <w:trHeight w:val="200"/>
        </w:trPr>
        <w:tc>
          <w:tcPr>
            <w:tcW w:w="960" w:type="dxa"/>
            <w:vAlign w:val="center"/>
          </w:tcPr>
          <w:p w:rsidR="000F7144" w:rsidRPr="003304AE" w:rsidRDefault="000F7144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851793" w:rsidRDefault="00F266AF" w:rsidP="00F266AF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 длина КЛ-6кВ</w:t>
            </w:r>
          </w:p>
        </w:tc>
        <w:tc>
          <w:tcPr>
            <w:tcW w:w="1559" w:type="dxa"/>
            <w:vAlign w:val="center"/>
          </w:tcPr>
          <w:p w:rsidR="00851793" w:rsidRDefault="00F266AF" w:rsidP="00F266A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2,484</w:t>
            </w:r>
            <w:r w:rsidR="00851793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7E55B1" w:rsidRPr="003304AE" w:rsidTr="000823F2">
        <w:trPr>
          <w:trHeight w:val="200"/>
        </w:trPr>
        <w:tc>
          <w:tcPr>
            <w:tcW w:w="960" w:type="dxa"/>
            <w:vAlign w:val="center"/>
          </w:tcPr>
          <w:p w:rsidR="007E55B1" w:rsidRPr="003304AE" w:rsidRDefault="007E55B1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E55B1" w:rsidRDefault="009C63A5" w:rsidP="009C63A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кабеля АПвПу2г-3(1х240/50) всего:</w:t>
            </w:r>
          </w:p>
          <w:p w:rsidR="009C63A5" w:rsidRDefault="00986690" w:rsidP="009C63A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C63A5">
              <w:rPr>
                <w:rFonts w:ascii="Times New Roman" w:hAnsi="Times New Roman" w:cs="Times New Roman"/>
                <w:sz w:val="24"/>
                <w:szCs w:val="24"/>
              </w:rPr>
              <w:t xml:space="preserve"> т.ч. трех кабелей: 1) в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ещении</w:t>
            </w:r>
            <w:r w:rsidR="009C63A5">
              <w:rPr>
                <w:rFonts w:ascii="Times New Roman" w:hAnsi="Times New Roman" w:cs="Times New Roman"/>
                <w:sz w:val="24"/>
                <w:szCs w:val="24"/>
              </w:rPr>
              <w:t xml:space="preserve"> БКТП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C63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9C63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3A5">
              <w:rPr>
                <w:rFonts w:ascii="Times New Roman" w:hAnsi="Times New Roman" w:cs="Times New Roman"/>
                <w:sz w:val="24"/>
                <w:szCs w:val="24"/>
              </w:rPr>
              <w:t>т.ч. в каб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ельном</w:t>
            </w:r>
            <w:r w:rsidR="009C6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63A5">
              <w:rPr>
                <w:rFonts w:ascii="Times New Roman" w:hAnsi="Times New Roman" w:cs="Times New Roman"/>
                <w:sz w:val="24"/>
                <w:szCs w:val="24"/>
              </w:rPr>
              <w:t>анале)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6690" w:rsidRDefault="00986690" w:rsidP="00986690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в ЗРУ-6, 10кВ ПС «Чернушки» (в т.ч. в кабельном канале); </w:t>
            </w:r>
          </w:p>
          <w:p w:rsidR="00986690" w:rsidRDefault="00986690" w:rsidP="00986690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в траншее (в т.ч. в а/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трубе / в ПН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трубе):</w:t>
            </w:r>
          </w:p>
          <w:p w:rsidR="00986690" w:rsidRDefault="00986690" w:rsidP="00986690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690" w:rsidRDefault="00986690" w:rsidP="00986690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2а) в ПН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трубе ( в т.ч. в а/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трубе под трамвайными путями) </w:t>
            </w:r>
          </w:p>
          <w:p w:rsidR="00986690" w:rsidRDefault="00986690" w:rsidP="00986690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способом горизонтального бурения;</w:t>
            </w:r>
          </w:p>
          <w:p w:rsidR="00986690" w:rsidRDefault="00986690" w:rsidP="00986690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2б)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ПНД-трубе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(пересечение 91) способом горизонтального бурения</w:t>
            </w:r>
            <w:proofErr w:type="gramEnd"/>
          </w:p>
        </w:tc>
        <w:tc>
          <w:tcPr>
            <w:tcW w:w="1559" w:type="dxa"/>
            <w:vAlign w:val="center"/>
          </w:tcPr>
          <w:p w:rsidR="007E55B1" w:rsidRDefault="009C63A5" w:rsidP="009C63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2484 м</w:t>
            </w:r>
          </w:p>
          <w:p w:rsidR="00986690" w:rsidRDefault="00986690" w:rsidP="009C63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(12) м</w:t>
            </w:r>
          </w:p>
          <w:p w:rsidR="00986690" w:rsidRDefault="00986690" w:rsidP="009C63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(8) м</w:t>
            </w:r>
          </w:p>
          <w:p w:rsidR="00986690" w:rsidRDefault="00986690" w:rsidP="009C63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2460/(820/ /66) м</w:t>
            </w:r>
          </w:p>
          <w:p w:rsidR="00986690" w:rsidRDefault="00986690" w:rsidP="009C63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(12) м</w:t>
            </w:r>
          </w:p>
          <w:p w:rsidR="009C63A5" w:rsidRDefault="009C63A5" w:rsidP="009C63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690" w:rsidRDefault="00986690" w:rsidP="009C63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м</w:t>
            </w:r>
          </w:p>
        </w:tc>
      </w:tr>
      <w:tr w:rsidR="009026F2" w:rsidRPr="003304AE" w:rsidTr="000823F2">
        <w:trPr>
          <w:trHeight w:val="200"/>
        </w:trPr>
        <w:tc>
          <w:tcPr>
            <w:tcW w:w="960" w:type="dxa"/>
            <w:vAlign w:val="center"/>
          </w:tcPr>
          <w:p w:rsidR="009026F2" w:rsidRPr="003304AE" w:rsidRDefault="009026F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9026F2" w:rsidRDefault="009026F2" w:rsidP="009C63A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рабочего котлована</w:t>
            </w:r>
          </w:p>
        </w:tc>
        <w:tc>
          <w:tcPr>
            <w:tcW w:w="1559" w:type="dxa"/>
            <w:vAlign w:val="center"/>
          </w:tcPr>
          <w:p w:rsidR="009026F2" w:rsidRDefault="009026F2" w:rsidP="009C63A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 м³</w:t>
            </w:r>
          </w:p>
        </w:tc>
      </w:tr>
      <w:tr w:rsidR="009026F2" w:rsidRPr="003304AE" w:rsidTr="000823F2">
        <w:trPr>
          <w:trHeight w:val="200"/>
        </w:trPr>
        <w:tc>
          <w:tcPr>
            <w:tcW w:w="960" w:type="dxa"/>
            <w:vAlign w:val="center"/>
          </w:tcPr>
          <w:p w:rsidR="009026F2" w:rsidRPr="003304AE" w:rsidRDefault="009026F2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9026F2" w:rsidRDefault="009026F2" w:rsidP="009026F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приемного котлована</w:t>
            </w:r>
          </w:p>
        </w:tc>
        <w:tc>
          <w:tcPr>
            <w:tcW w:w="1559" w:type="dxa"/>
            <w:vAlign w:val="center"/>
          </w:tcPr>
          <w:p w:rsidR="009026F2" w:rsidRDefault="009026F2" w:rsidP="009026F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 м³</w:t>
            </w:r>
          </w:p>
        </w:tc>
      </w:tr>
      <w:tr w:rsidR="001F68DE" w:rsidRPr="003304AE" w:rsidTr="000823F2">
        <w:trPr>
          <w:trHeight w:val="200"/>
        </w:trPr>
        <w:tc>
          <w:tcPr>
            <w:tcW w:w="960" w:type="dxa"/>
            <w:vAlign w:val="center"/>
          </w:tcPr>
          <w:p w:rsidR="001F68DE" w:rsidRPr="003304AE" w:rsidRDefault="001F68DE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F68DE" w:rsidRDefault="001F68DE" w:rsidP="001F68DE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Обратная засыпка котлована</w:t>
            </w:r>
          </w:p>
        </w:tc>
        <w:tc>
          <w:tcPr>
            <w:tcW w:w="1559" w:type="dxa"/>
            <w:vAlign w:val="center"/>
          </w:tcPr>
          <w:p w:rsidR="001F68DE" w:rsidRDefault="001F68DE" w:rsidP="001F68D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 м³</w:t>
            </w:r>
          </w:p>
        </w:tc>
      </w:tr>
      <w:tr w:rsidR="001F68DE" w:rsidRPr="003304AE" w:rsidTr="000823F2">
        <w:trPr>
          <w:trHeight w:val="200"/>
        </w:trPr>
        <w:tc>
          <w:tcPr>
            <w:tcW w:w="960" w:type="dxa"/>
            <w:vAlign w:val="center"/>
          </w:tcPr>
          <w:p w:rsidR="001F68DE" w:rsidRPr="003304AE" w:rsidRDefault="001F68DE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F68DE" w:rsidRDefault="001F68DE" w:rsidP="009026F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песка</w:t>
            </w:r>
          </w:p>
        </w:tc>
        <w:tc>
          <w:tcPr>
            <w:tcW w:w="1559" w:type="dxa"/>
            <w:vAlign w:val="center"/>
          </w:tcPr>
          <w:p w:rsidR="001F68DE" w:rsidRDefault="001F68DE" w:rsidP="001F68D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 м³</w:t>
            </w:r>
          </w:p>
        </w:tc>
      </w:tr>
      <w:tr w:rsidR="001F68DE" w:rsidRPr="003304AE" w:rsidTr="000823F2">
        <w:trPr>
          <w:trHeight w:val="200"/>
        </w:trPr>
        <w:tc>
          <w:tcPr>
            <w:tcW w:w="960" w:type="dxa"/>
            <w:vAlign w:val="center"/>
          </w:tcPr>
          <w:p w:rsidR="001F68DE" w:rsidRPr="003304AE" w:rsidRDefault="001F68DE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F68DE" w:rsidRDefault="001F68DE" w:rsidP="001F68DE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котлована для установки кабельных муфт</w:t>
            </w:r>
          </w:p>
        </w:tc>
        <w:tc>
          <w:tcPr>
            <w:tcW w:w="1559" w:type="dxa"/>
            <w:vAlign w:val="center"/>
          </w:tcPr>
          <w:p w:rsidR="001F68DE" w:rsidRDefault="001F68DE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 м³</w:t>
            </w:r>
          </w:p>
        </w:tc>
      </w:tr>
      <w:tr w:rsidR="001F68DE" w:rsidRPr="003304AE" w:rsidTr="000823F2">
        <w:trPr>
          <w:trHeight w:val="200"/>
        </w:trPr>
        <w:tc>
          <w:tcPr>
            <w:tcW w:w="960" w:type="dxa"/>
            <w:vAlign w:val="center"/>
          </w:tcPr>
          <w:p w:rsidR="001F68DE" w:rsidRPr="003304AE" w:rsidRDefault="001F68DE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F68DE" w:rsidRDefault="001F68DE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Обратная засыпка котлована</w:t>
            </w:r>
          </w:p>
        </w:tc>
        <w:tc>
          <w:tcPr>
            <w:tcW w:w="1559" w:type="dxa"/>
            <w:vAlign w:val="center"/>
          </w:tcPr>
          <w:p w:rsidR="001F68DE" w:rsidRDefault="001F68DE" w:rsidP="001F68D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м³</w:t>
            </w:r>
          </w:p>
        </w:tc>
      </w:tr>
      <w:tr w:rsidR="001F68DE" w:rsidRPr="003304AE" w:rsidTr="000823F2">
        <w:trPr>
          <w:trHeight w:val="200"/>
        </w:trPr>
        <w:tc>
          <w:tcPr>
            <w:tcW w:w="960" w:type="dxa"/>
            <w:vAlign w:val="center"/>
          </w:tcPr>
          <w:p w:rsidR="001F68DE" w:rsidRPr="003304AE" w:rsidRDefault="001F68DE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F68DE" w:rsidRDefault="001F68DE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песка</w:t>
            </w:r>
          </w:p>
        </w:tc>
        <w:tc>
          <w:tcPr>
            <w:tcW w:w="1559" w:type="dxa"/>
            <w:vAlign w:val="center"/>
          </w:tcPr>
          <w:p w:rsidR="001F68DE" w:rsidRDefault="001F68DE" w:rsidP="001F68D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м³</w:t>
            </w:r>
          </w:p>
        </w:tc>
      </w:tr>
      <w:tr w:rsidR="001F68DE" w:rsidRPr="003304AE" w:rsidTr="000823F2">
        <w:trPr>
          <w:trHeight w:val="200"/>
        </w:trPr>
        <w:tc>
          <w:tcPr>
            <w:tcW w:w="960" w:type="dxa"/>
            <w:vAlign w:val="center"/>
          </w:tcPr>
          <w:p w:rsidR="001F68DE" w:rsidRPr="003304AE" w:rsidRDefault="001F68DE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F68DE" w:rsidRDefault="00354910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плит ПЗК36х48 над муфтами соединительными</w:t>
            </w:r>
          </w:p>
        </w:tc>
        <w:tc>
          <w:tcPr>
            <w:tcW w:w="1559" w:type="dxa"/>
            <w:vAlign w:val="center"/>
          </w:tcPr>
          <w:p w:rsidR="001F68DE" w:rsidRDefault="00354910" w:rsidP="001F68D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шт.</w:t>
            </w:r>
          </w:p>
        </w:tc>
      </w:tr>
      <w:tr w:rsidR="001F68DE" w:rsidRPr="003304AE" w:rsidTr="000823F2">
        <w:trPr>
          <w:trHeight w:val="200"/>
        </w:trPr>
        <w:tc>
          <w:tcPr>
            <w:tcW w:w="960" w:type="dxa"/>
            <w:vAlign w:val="center"/>
          </w:tcPr>
          <w:p w:rsidR="001F68DE" w:rsidRPr="003304AE" w:rsidRDefault="001F68DE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F68DE" w:rsidRDefault="00354910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Рытье траншеи</w:t>
            </w:r>
          </w:p>
        </w:tc>
        <w:tc>
          <w:tcPr>
            <w:tcW w:w="1559" w:type="dxa"/>
            <w:vAlign w:val="center"/>
          </w:tcPr>
          <w:p w:rsidR="001F68DE" w:rsidRDefault="00354910" w:rsidP="001F68D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1088,1 м³</w:t>
            </w:r>
          </w:p>
        </w:tc>
      </w:tr>
      <w:tr w:rsidR="00EE73DA" w:rsidRPr="003304AE" w:rsidTr="000823F2">
        <w:trPr>
          <w:trHeight w:val="200"/>
        </w:trPr>
        <w:tc>
          <w:tcPr>
            <w:tcW w:w="960" w:type="dxa"/>
            <w:vAlign w:val="center"/>
          </w:tcPr>
          <w:p w:rsidR="00EE73DA" w:rsidRPr="003304AE" w:rsidRDefault="00EE73DA" w:rsidP="008F5AB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73DA" w:rsidRPr="003304AE" w:rsidRDefault="00EE73DA" w:rsidP="008F5AB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5" w:type="dxa"/>
            <w:vAlign w:val="center"/>
          </w:tcPr>
          <w:p w:rsidR="00EE73DA" w:rsidRPr="003304AE" w:rsidRDefault="00EE73DA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559" w:type="dxa"/>
            <w:vAlign w:val="center"/>
          </w:tcPr>
          <w:p w:rsidR="00EE73DA" w:rsidRPr="003304AE" w:rsidRDefault="00EE73DA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E73DA" w:rsidRPr="003304AE" w:rsidRDefault="00EE73DA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354910" w:rsidRPr="003304AE" w:rsidTr="000823F2">
        <w:trPr>
          <w:trHeight w:val="200"/>
        </w:trPr>
        <w:tc>
          <w:tcPr>
            <w:tcW w:w="960" w:type="dxa"/>
            <w:vAlign w:val="center"/>
          </w:tcPr>
          <w:p w:rsidR="00354910" w:rsidRPr="003304AE" w:rsidRDefault="00354910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354910" w:rsidRDefault="00354910" w:rsidP="00354910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Обратная засыпка </w:t>
            </w:r>
          </w:p>
        </w:tc>
        <w:tc>
          <w:tcPr>
            <w:tcW w:w="1559" w:type="dxa"/>
            <w:vAlign w:val="center"/>
          </w:tcPr>
          <w:p w:rsidR="00354910" w:rsidRDefault="00354910" w:rsidP="0035491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725,4 м³</w:t>
            </w:r>
          </w:p>
        </w:tc>
      </w:tr>
      <w:tr w:rsidR="00757027" w:rsidRPr="003304AE" w:rsidTr="000823F2">
        <w:trPr>
          <w:trHeight w:val="200"/>
        </w:trPr>
        <w:tc>
          <w:tcPr>
            <w:tcW w:w="960" w:type="dxa"/>
            <w:vAlign w:val="center"/>
          </w:tcPr>
          <w:p w:rsidR="00757027" w:rsidRPr="003304AE" w:rsidRDefault="0075702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57027" w:rsidRDefault="00757027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песка</w:t>
            </w:r>
          </w:p>
        </w:tc>
        <w:tc>
          <w:tcPr>
            <w:tcW w:w="1559" w:type="dxa"/>
            <w:vAlign w:val="center"/>
          </w:tcPr>
          <w:p w:rsidR="00757027" w:rsidRDefault="00757027" w:rsidP="0075702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362,7 м³</w:t>
            </w:r>
          </w:p>
        </w:tc>
      </w:tr>
      <w:tr w:rsidR="00757027" w:rsidRPr="003304AE" w:rsidTr="000823F2">
        <w:trPr>
          <w:trHeight w:val="200"/>
        </w:trPr>
        <w:tc>
          <w:tcPr>
            <w:tcW w:w="960" w:type="dxa"/>
            <w:vAlign w:val="center"/>
          </w:tcPr>
          <w:p w:rsidR="00757027" w:rsidRPr="003304AE" w:rsidRDefault="0075702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57027" w:rsidRDefault="00757027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кирпича</w:t>
            </w:r>
          </w:p>
        </w:tc>
        <w:tc>
          <w:tcPr>
            <w:tcW w:w="1559" w:type="dxa"/>
            <w:vAlign w:val="center"/>
          </w:tcPr>
          <w:p w:rsidR="00757027" w:rsidRDefault="00757027" w:rsidP="0075702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40333 шт.</w:t>
            </w:r>
          </w:p>
        </w:tc>
      </w:tr>
      <w:tr w:rsidR="00757027" w:rsidRPr="003304AE" w:rsidTr="000823F2">
        <w:trPr>
          <w:trHeight w:val="200"/>
        </w:trPr>
        <w:tc>
          <w:tcPr>
            <w:tcW w:w="960" w:type="dxa"/>
            <w:vAlign w:val="center"/>
          </w:tcPr>
          <w:p w:rsidR="00757027" w:rsidRPr="003304AE" w:rsidRDefault="0075702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57027" w:rsidRDefault="00A678B8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Бурение проходов</w:t>
            </w:r>
          </w:p>
        </w:tc>
        <w:tc>
          <w:tcPr>
            <w:tcW w:w="1559" w:type="dxa"/>
            <w:vAlign w:val="center"/>
          </w:tcPr>
          <w:p w:rsidR="00757027" w:rsidRDefault="00A678B8" w:rsidP="0075702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757027" w:rsidRPr="003304AE" w:rsidTr="000823F2">
        <w:trPr>
          <w:trHeight w:val="200"/>
        </w:trPr>
        <w:tc>
          <w:tcPr>
            <w:tcW w:w="960" w:type="dxa"/>
            <w:vAlign w:val="center"/>
          </w:tcPr>
          <w:p w:rsidR="00757027" w:rsidRPr="003304AE" w:rsidRDefault="0075702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57027" w:rsidRDefault="00A678B8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ввода кабеля в РУ-6, 19кВ ПС «Чернушки»</w:t>
            </w:r>
          </w:p>
        </w:tc>
        <w:tc>
          <w:tcPr>
            <w:tcW w:w="1559" w:type="dxa"/>
            <w:vAlign w:val="center"/>
          </w:tcPr>
          <w:p w:rsidR="00757027" w:rsidRDefault="00A678B8" w:rsidP="0075702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A678B8" w:rsidRPr="003304AE" w:rsidTr="000823F2">
        <w:trPr>
          <w:trHeight w:val="200"/>
        </w:trPr>
        <w:tc>
          <w:tcPr>
            <w:tcW w:w="960" w:type="dxa"/>
            <w:vAlign w:val="center"/>
          </w:tcPr>
          <w:p w:rsidR="00A678B8" w:rsidRPr="003304AE" w:rsidRDefault="00A678B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678B8" w:rsidRDefault="00A678B8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ввода кабеля в БКТП</w:t>
            </w:r>
          </w:p>
        </w:tc>
        <w:tc>
          <w:tcPr>
            <w:tcW w:w="1559" w:type="dxa"/>
            <w:vAlign w:val="center"/>
          </w:tcPr>
          <w:p w:rsidR="00A678B8" w:rsidRDefault="00A678B8" w:rsidP="0075702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A678B8" w:rsidRPr="003304AE" w:rsidTr="000823F2">
        <w:trPr>
          <w:trHeight w:val="200"/>
        </w:trPr>
        <w:tc>
          <w:tcPr>
            <w:tcW w:w="960" w:type="dxa"/>
            <w:vAlign w:val="center"/>
          </w:tcPr>
          <w:p w:rsidR="00A678B8" w:rsidRPr="003304AE" w:rsidRDefault="00A678B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678B8" w:rsidRDefault="00A678B8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Заземление экрана кабеля</w:t>
            </w:r>
          </w:p>
        </w:tc>
        <w:tc>
          <w:tcPr>
            <w:tcW w:w="1559" w:type="dxa"/>
            <w:vAlign w:val="center"/>
          </w:tcPr>
          <w:p w:rsidR="00A678B8" w:rsidRDefault="00A678B8" w:rsidP="0075702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757027" w:rsidRPr="003304AE" w:rsidTr="000823F2">
        <w:trPr>
          <w:trHeight w:val="200"/>
        </w:trPr>
        <w:tc>
          <w:tcPr>
            <w:tcW w:w="960" w:type="dxa"/>
            <w:vAlign w:val="center"/>
          </w:tcPr>
          <w:p w:rsidR="00757027" w:rsidRPr="003304AE" w:rsidRDefault="00757027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57027" w:rsidRDefault="00A678B8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муфты соединительной «Прогресс ПСтт010-150/240»</w:t>
            </w:r>
          </w:p>
        </w:tc>
        <w:tc>
          <w:tcPr>
            <w:tcW w:w="1559" w:type="dxa"/>
            <w:vAlign w:val="center"/>
          </w:tcPr>
          <w:p w:rsidR="00757027" w:rsidRDefault="00A678B8" w:rsidP="0075702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A678B8" w:rsidRPr="003304AE" w:rsidTr="000823F2">
        <w:trPr>
          <w:trHeight w:val="200"/>
        </w:trPr>
        <w:tc>
          <w:tcPr>
            <w:tcW w:w="960" w:type="dxa"/>
            <w:vAlign w:val="center"/>
          </w:tcPr>
          <w:p w:rsidR="00A678B8" w:rsidRPr="003304AE" w:rsidRDefault="00A678B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678B8" w:rsidRDefault="00A678B8" w:rsidP="00A678B8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муфты концевой «Прогресс ПКОтт010-150/240»</w:t>
            </w:r>
          </w:p>
        </w:tc>
        <w:tc>
          <w:tcPr>
            <w:tcW w:w="1559" w:type="dxa"/>
            <w:vAlign w:val="center"/>
          </w:tcPr>
          <w:p w:rsidR="00A678B8" w:rsidRDefault="00A678B8" w:rsidP="00A67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A678B8" w:rsidRPr="003304AE" w:rsidTr="000823F2">
        <w:trPr>
          <w:trHeight w:val="200"/>
        </w:trPr>
        <w:tc>
          <w:tcPr>
            <w:tcW w:w="960" w:type="dxa"/>
            <w:vAlign w:val="center"/>
          </w:tcPr>
          <w:p w:rsidR="00A678B8" w:rsidRPr="003304AE" w:rsidRDefault="00A678B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678B8" w:rsidRDefault="00A678B8" w:rsidP="00A678B8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и восстановление крупнозернистого асфальтобетонного покрытия толщиной 60 мм</w:t>
            </w:r>
          </w:p>
        </w:tc>
        <w:tc>
          <w:tcPr>
            <w:tcW w:w="1559" w:type="dxa"/>
            <w:vAlign w:val="center"/>
          </w:tcPr>
          <w:p w:rsidR="00A678B8" w:rsidRDefault="00A678B8" w:rsidP="00A67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11,64 м³</w:t>
            </w:r>
          </w:p>
        </w:tc>
      </w:tr>
      <w:tr w:rsidR="00A678B8" w:rsidRPr="003304AE" w:rsidTr="000823F2">
        <w:trPr>
          <w:trHeight w:val="200"/>
        </w:trPr>
        <w:tc>
          <w:tcPr>
            <w:tcW w:w="960" w:type="dxa"/>
            <w:vAlign w:val="center"/>
          </w:tcPr>
          <w:p w:rsidR="00A678B8" w:rsidRPr="003304AE" w:rsidRDefault="00A678B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678B8" w:rsidRDefault="005F12C5" w:rsidP="00A678B8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и восстановление мелкозернистого асфальтобетонного покрытия толщиной 40 мм</w:t>
            </w:r>
          </w:p>
        </w:tc>
        <w:tc>
          <w:tcPr>
            <w:tcW w:w="1559" w:type="dxa"/>
            <w:vAlign w:val="center"/>
          </w:tcPr>
          <w:p w:rsidR="00A678B8" w:rsidRDefault="005F12C5" w:rsidP="005F12C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7,76 м³</w:t>
            </w:r>
          </w:p>
        </w:tc>
      </w:tr>
      <w:tr w:rsidR="00A678B8" w:rsidRPr="003304AE" w:rsidTr="000823F2">
        <w:trPr>
          <w:trHeight w:val="200"/>
        </w:trPr>
        <w:tc>
          <w:tcPr>
            <w:tcW w:w="960" w:type="dxa"/>
            <w:vAlign w:val="center"/>
          </w:tcPr>
          <w:p w:rsidR="00A678B8" w:rsidRPr="003304AE" w:rsidRDefault="00A678B8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678B8" w:rsidRDefault="007A7089" w:rsidP="00A678B8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из щебня толщиной 220 мм</w:t>
            </w:r>
          </w:p>
        </w:tc>
        <w:tc>
          <w:tcPr>
            <w:tcW w:w="1559" w:type="dxa"/>
            <w:vAlign w:val="center"/>
          </w:tcPr>
          <w:p w:rsidR="00A678B8" w:rsidRDefault="007A7089" w:rsidP="007A708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42,68 м³</w:t>
            </w:r>
          </w:p>
        </w:tc>
      </w:tr>
      <w:tr w:rsidR="007A7089" w:rsidRPr="003304AE" w:rsidTr="000823F2">
        <w:trPr>
          <w:trHeight w:val="200"/>
        </w:trPr>
        <w:tc>
          <w:tcPr>
            <w:tcW w:w="960" w:type="dxa"/>
            <w:vAlign w:val="center"/>
          </w:tcPr>
          <w:p w:rsidR="007A7089" w:rsidRPr="003304AE" w:rsidRDefault="007A708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A7089" w:rsidRDefault="007A7089" w:rsidP="007A70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из песка толщиной 200 мм</w:t>
            </w:r>
          </w:p>
        </w:tc>
        <w:tc>
          <w:tcPr>
            <w:tcW w:w="1559" w:type="dxa"/>
            <w:vAlign w:val="center"/>
          </w:tcPr>
          <w:p w:rsidR="007A7089" w:rsidRDefault="007A7089" w:rsidP="007A708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 м³</w:t>
            </w:r>
          </w:p>
        </w:tc>
      </w:tr>
      <w:tr w:rsidR="007A7089" w:rsidRPr="003304AE" w:rsidTr="000823F2">
        <w:trPr>
          <w:trHeight w:val="200"/>
        </w:trPr>
        <w:tc>
          <w:tcPr>
            <w:tcW w:w="960" w:type="dxa"/>
            <w:vAlign w:val="center"/>
          </w:tcPr>
          <w:p w:rsidR="007A7089" w:rsidRPr="003304AE" w:rsidRDefault="007A708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A7089" w:rsidRDefault="007A7089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и восстановление мелкозернистого асфальтобетонного покрытия толщиной 40 мм</w:t>
            </w:r>
          </w:p>
        </w:tc>
        <w:tc>
          <w:tcPr>
            <w:tcW w:w="1559" w:type="dxa"/>
            <w:vAlign w:val="center"/>
          </w:tcPr>
          <w:p w:rsidR="007A7089" w:rsidRDefault="007A7089" w:rsidP="007A708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76,04 м³</w:t>
            </w:r>
          </w:p>
        </w:tc>
      </w:tr>
      <w:tr w:rsidR="007A7089" w:rsidRPr="003304AE" w:rsidTr="000823F2">
        <w:trPr>
          <w:trHeight w:val="200"/>
        </w:trPr>
        <w:tc>
          <w:tcPr>
            <w:tcW w:w="960" w:type="dxa"/>
            <w:vAlign w:val="center"/>
          </w:tcPr>
          <w:p w:rsidR="007A7089" w:rsidRPr="003304AE" w:rsidRDefault="007A708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A7089" w:rsidRDefault="007A7089" w:rsidP="007A70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из щебня толщиной 120 мм</w:t>
            </w:r>
          </w:p>
        </w:tc>
        <w:tc>
          <w:tcPr>
            <w:tcW w:w="1559" w:type="dxa"/>
            <w:vAlign w:val="center"/>
          </w:tcPr>
          <w:p w:rsidR="007A7089" w:rsidRDefault="007A7089" w:rsidP="007A708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228,12 м³</w:t>
            </w:r>
          </w:p>
        </w:tc>
      </w:tr>
      <w:tr w:rsidR="007A7089" w:rsidRPr="003304AE" w:rsidTr="000823F2">
        <w:trPr>
          <w:trHeight w:val="200"/>
        </w:trPr>
        <w:tc>
          <w:tcPr>
            <w:tcW w:w="960" w:type="dxa"/>
            <w:vAlign w:val="center"/>
          </w:tcPr>
          <w:p w:rsidR="007A7089" w:rsidRPr="003304AE" w:rsidRDefault="007A708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A7089" w:rsidRDefault="007A7089" w:rsidP="007A70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из песка толщиной 100 мм</w:t>
            </w:r>
          </w:p>
        </w:tc>
        <w:tc>
          <w:tcPr>
            <w:tcW w:w="1559" w:type="dxa"/>
            <w:vAlign w:val="center"/>
          </w:tcPr>
          <w:p w:rsidR="007A7089" w:rsidRDefault="007A7089" w:rsidP="007A708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190,1 м³</w:t>
            </w:r>
          </w:p>
        </w:tc>
      </w:tr>
      <w:tr w:rsidR="007A7089" w:rsidRPr="003304AE" w:rsidTr="000823F2">
        <w:trPr>
          <w:trHeight w:val="200"/>
        </w:trPr>
        <w:tc>
          <w:tcPr>
            <w:tcW w:w="960" w:type="dxa"/>
            <w:vAlign w:val="center"/>
          </w:tcPr>
          <w:p w:rsidR="007A7089" w:rsidRPr="003304AE" w:rsidRDefault="007A7089" w:rsidP="000F7144">
            <w:pPr>
              <w:pStyle w:val="ac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A7089" w:rsidRDefault="00E80384" w:rsidP="007A70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ячеек К-104 в ЗРУ-6кВ ПС «Чернушки»</w:t>
            </w:r>
          </w:p>
        </w:tc>
        <w:tc>
          <w:tcPr>
            <w:tcW w:w="1559" w:type="dxa"/>
            <w:vAlign w:val="center"/>
          </w:tcPr>
          <w:p w:rsidR="007A7089" w:rsidRDefault="00E80384" w:rsidP="007A708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7A7089" w:rsidRPr="003304AE" w:rsidTr="000D7A46">
        <w:trPr>
          <w:trHeight w:val="200"/>
        </w:trPr>
        <w:tc>
          <w:tcPr>
            <w:tcW w:w="10314" w:type="dxa"/>
            <w:gridSpan w:val="3"/>
            <w:vAlign w:val="center"/>
          </w:tcPr>
          <w:p w:rsidR="007A7089" w:rsidRPr="003354D7" w:rsidRDefault="007A7089" w:rsidP="000D7A46">
            <w:pPr>
              <w:pStyle w:val="ac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Оборудование, материалы:</w:t>
            </w:r>
          </w:p>
        </w:tc>
      </w:tr>
      <w:tr w:rsidR="00E80384" w:rsidRPr="003304AE" w:rsidTr="000823F2">
        <w:trPr>
          <w:trHeight w:val="200"/>
        </w:trPr>
        <w:tc>
          <w:tcPr>
            <w:tcW w:w="960" w:type="dxa"/>
            <w:vAlign w:val="center"/>
          </w:tcPr>
          <w:p w:rsidR="00E80384" w:rsidRPr="003304AE" w:rsidRDefault="00E8038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E80384" w:rsidRPr="00687C0B" w:rsidRDefault="00E80384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КРУ серии К-104АТ по типовой схеме главных цепей №101 </w:t>
            </w:r>
            <w:r w:rsidR="00687C0B">
              <w:rPr>
                <w:rFonts w:ascii="Times New Roman" w:hAnsi="Times New Roman" w:cs="Times New Roman"/>
                <w:sz w:val="24"/>
                <w:szCs w:val="24"/>
              </w:rPr>
              <w:t xml:space="preserve">на номинальное напряжение 6кВ с вакуумным выключателем </w:t>
            </w:r>
            <w:proofErr w:type="gramStart"/>
            <w:r w:rsidR="00687C0B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gramEnd"/>
            <w:r w:rsidR="00687C0B">
              <w:rPr>
                <w:rFonts w:ascii="Times New Roman" w:hAnsi="Times New Roman" w:cs="Times New Roman"/>
                <w:sz w:val="24"/>
                <w:szCs w:val="24"/>
              </w:rPr>
              <w:t>/ТЕ</w:t>
            </w:r>
            <w:r w:rsidR="00687C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687C0B">
              <w:rPr>
                <w:rFonts w:ascii="Times New Roman" w:hAnsi="Times New Roman" w:cs="Times New Roman"/>
                <w:sz w:val="24"/>
                <w:szCs w:val="24"/>
              </w:rPr>
              <w:t>, номинальный ток отключения выключателя 20кА, номинальный ток шкафа КРУ 630А с устройствами защиты «Орион-2», «</w:t>
            </w:r>
            <w:proofErr w:type="spellStart"/>
            <w:r w:rsidR="00687C0B">
              <w:rPr>
                <w:rFonts w:ascii="Times New Roman" w:hAnsi="Times New Roman" w:cs="Times New Roman"/>
                <w:sz w:val="24"/>
                <w:szCs w:val="24"/>
              </w:rPr>
              <w:t>Орион-ДЗ</w:t>
            </w:r>
            <w:proofErr w:type="spellEnd"/>
            <w:r w:rsidR="00687C0B">
              <w:rPr>
                <w:rFonts w:ascii="Times New Roman" w:hAnsi="Times New Roman" w:cs="Times New Roman"/>
                <w:sz w:val="24"/>
                <w:szCs w:val="24"/>
              </w:rPr>
              <w:t>» и датчиками тока ПИТ-1, ПИТ-2</w:t>
            </w:r>
          </w:p>
        </w:tc>
        <w:tc>
          <w:tcPr>
            <w:tcW w:w="1559" w:type="dxa"/>
            <w:vAlign w:val="center"/>
          </w:tcPr>
          <w:p w:rsidR="00E80384" w:rsidRDefault="00687C0B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80384" w:rsidRPr="003304AE" w:rsidTr="000823F2">
        <w:trPr>
          <w:trHeight w:val="200"/>
        </w:trPr>
        <w:tc>
          <w:tcPr>
            <w:tcW w:w="960" w:type="dxa"/>
            <w:vAlign w:val="center"/>
          </w:tcPr>
          <w:p w:rsidR="00E80384" w:rsidRPr="003304AE" w:rsidRDefault="00E8038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E80384" w:rsidRDefault="00687C0B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переходной</w:t>
            </w:r>
          </w:p>
        </w:tc>
        <w:tc>
          <w:tcPr>
            <w:tcW w:w="1559" w:type="dxa"/>
            <w:vAlign w:val="center"/>
          </w:tcPr>
          <w:p w:rsidR="00E80384" w:rsidRDefault="00687C0B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80384" w:rsidRPr="003304AE" w:rsidTr="000823F2">
        <w:trPr>
          <w:trHeight w:val="200"/>
        </w:trPr>
        <w:tc>
          <w:tcPr>
            <w:tcW w:w="960" w:type="dxa"/>
            <w:vAlign w:val="center"/>
          </w:tcPr>
          <w:p w:rsidR="00E80384" w:rsidRPr="003304AE" w:rsidRDefault="00E8038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E80384" w:rsidRPr="00687C0B" w:rsidRDefault="00687C0B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Ограничитель перенапряжения ОПН-РС/ТЕ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6/7,6 УХЛ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59" w:type="dxa"/>
            <w:vAlign w:val="center"/>
          </w:tcPr>
          <w:p w:rsidR="00E80384" w:rsidRDefault="00687C0B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88558E" w:rsidRPr="003304AE" w:rsidTr="000823F2">
        <w:trPr>
          <w:trHeight w:val="200"/>
        </w:trPr>
        <w:tc>
          <w:tcPr>
            <w:tcW w:w="960" w:type="dxa"/>
            <w:vAlign w:val="center"/>
          </w:tcPr>
          <w:p w:rsidR="0088558E" w:rsidRPr="003304AE" w:rsidRDefault="0088558E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88558E" w:rsidRDefault="0088558E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контрольный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КВВГЭнг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4х1,5-0,66</w:t>
            </w:r>
          </w:p>
        </w:tc>
        <w:tc>
          <w:tcPr>
            <w:tcW w:w="1559" w:type="dxa"/>
            <w:vAlign w:val="center"/>
          </w:tcPr>
          <w:p w:rsidR="0088558E" w:rsidRDefault="0088558E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</w:t>
            </w:r>
          </w:p>
        </w:tc>
      </w:tr>
      <w:tr w:rsidR="0088558E" w:rsidRPr="003304AE" w:rsidTr="000823F2">
        <w:trPr>
          <w:trHeight w:val="200"/>
        </w:trPr>
        <w:tc>
          <w:tcPr>
            <w:tcW w:w="960" w:type="dxa"/>
            <w:vAlign w:val="center"/>
          </w:tcPr>
          <w:p w:rsidR="0088558E" w:rsidRPr="003304AE" w:rsidRDefault="0088558E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88558E" w:rsidRDefault="0088558E" w:rsidP="0088558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контрольный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КВВГЭнг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19х1,5-0,66</w:t>
            </w:r>
          </w:p>
        </w:tc>
        <w:tc>
          <w:tcPr>
            <w:tcW w:w="1559" w:type="dxa"/>
            <w:vAlign w:val="center"/>
          </w:tcPr>
          <w:p w:rsidR="0088558E" w:rsidRDefault="0088558E" w:rsidP="0088558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м</w:t>
            </w:r>
          </w:p>
        </w:tc>
      </w:tr>
      <w:tr w:rsidR="0088558E" w:rsidRPr="003304AE" w:rsidTr="000823F2">
        <w:trPr>
          <w:trHeight w:val="200"/>
        </w:trPr>
        <w:tc>
          <w:tcPr>
            <w:tcW w:w="960" w:type="dxa"/>
            <w:vAlign w:val="center"/>
          </w:tcPr>
          <w:p w:rsidR="0088558E" w:rsidRPr="003304AE" w:rsidRDefault="0088558E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88558E" w:rsidRDefault="0088558E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монтажный ПВ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1х4</w:t>
            </w:r>
          </w:p>
        </w:tc>
        <w:tc>
          <w:tcPr>
            <w:tcW w:w="1559" w:type="dxa"/>
            <w:vAlign w:val="center"/>
          </w:tcPr>
          <w:p w:rsidR="0088558E" w:rsidRDefault="0088558E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</w:t>
            </w:r>
          </w:p>
        </w:tc>
      </w:tr>
      <w:tr w:rsidR="0088558E" w:rsidRPr="003304AE" w:rsidTr="000823F2">
        <w:trPr>
          <w:trHeight w:val="200"/>
        </w:trPr>
        <w:tc>
          <w:tcPr>
            <w:tcW w:w="960" w:type="dxa"/>
            <w:vAlign w:val="center"/>
          </w:tcPr>
          <w:p w:rsidR="0088558E" w:rsidRPr="003304AE" w:rsidRDefault="0088558E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88558E" w:rsidRDefault="0088558E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Уголок </w:t>
            </w:r>
            <w:r w:rsidRPr="00885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40х40х4 ГОСТ 2509-93</w:t>
            </w:r>
          </w:p>
          <w:p w:rsidR="0088558E" w:rsidRPr="0088558E" w:rsidRDefault="0088558E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8558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Ст3 ГОСТ 535-88</w:t>
            </w:r>
          </w:p>
        </w:tc>
        <w:tc>
          <w:tcPr>
            <w:tcW w:w="1559" w:type="dxa"/>
            <w:vAlign w:val="center"/>
          </w:tcPr>
          <w:p w:rsidR="0088558E" w:rsidRDefault="0088558E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</w:tr>
      <w:tr w:rsidR="0088558E" w:rsidRPr="003304AE" w:rsidTr="000823F2">
        <w:trPr>
          <w:trHeight w:val="200"/>
        </w:trPr>
        <w:tc>
          <w:tcPr>
            <w:tcW w:w="960" w:type="dxa"/>
            <w:vAlign w:val="center"/>
          </w:tcPr>
          <w:p w:rsidR="0088558E" w:rsidRPr="003304AE" w:rsidRDefault="0088558E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88558E" w:rsidRDefault="0088558E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 </w:t>
            </w:r>
            <w:r w:rsidRPr="00885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 ГОСТ 2590-88</w:t>
            </w:r>
          </w:p>
          <w:p w:rsidR="0088558E" w:rsidRPr="0088558E" w:rsidRDefault="0088558E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Ст3ГОСТ 535-88</w:t>
            </w:r>
          </w:p>
        </w:tc>
        <w:tc>
          <w:tcPr>
            <w:tcW w:w="1559" w:type="dxa"/>
            <w:vAlign w:val="center"/>
          </w:tcPr>
          <w:p w:rsidR="0088558E" w:rsidRDefault="0088558E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</w:t>
            </w:r>
          </w:p>
        </w:tc>
      </w:tr>
      <w:tr w:rsidR="0088558E" w:rsidRPr="003304AE" w:rsidTr="000823F2">
        <w:trPr>
          <w:trHeight w:val="200"/>
        </w:trPr>
        <w:tc>
          <w:tcPr>
            <w:tcW w:w="960" w:type="dxa"/>
            <w:vAlign w:val="center"/>
          </w:tcPr>
          <w:p w:rsidR="0088558E" w:rsidRPr="003304AE" w:rsidRDefault="0088558E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88558E" w:rsidRDefault="0088558E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 силовой одножильный с алюминиевыми жилами в оболочке из полиэтилена, в оболочке из сшитого полиэтилена, сечением 1х240-6,0 АПвПу2г 1х240/50-6</w:t>
            </w:r>
          </w:p>
        </w:tc>
        <w:tc>
          <w:tcPr>
            <w:tcW w:w="1559" w:type="dxa"/>
            <w:vAlign w:val="center"/>
          </w:tcPr>
          <w:p w:rsidR="0088558E" w:rsidRDefault="0088558E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7848 м</w:t>
            </w:r>
          </w:p>
        </w:tc>
      </w:tr>
      <w:tr w:rsidR="0088558E" w:rsidRPr="003304AE" w:rsidTr="000823F2">
        <w:trPr>
          <w:trHeight w:val="200"/>
        </w:trPr>
        <w:tc>
          <w:tcPr>
            <w:tcW w:w="960" w:type="dxa"/>
            <w:vAlign w:val="center"/>
          </w:tcPr>
          <w:p w:rsidR="0088558E" w:rsidRPr="003304AE" w:rsidRDefault="0088558E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88558E" w:rsidRPr="009B76CA" w:rsidRDefault="0088558E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Муфта концевая кабельная термоусаживаемая внутренней установки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ПКОтт</w:t>
            </w:r>
            <w:r w:rsidR="009B76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9B76CA">
              <w:rPr>
                <w:rFonts w:ascii="Times New Roman" w:hAnsi="Times New Roman" w:cs="Times New Roman"/>
                <w:sz w:val="24"/>
                <w:szCs w:val="24"/>
              </w:rPr>
              <w:t xml:space="preserve"> 10-150/240 </w:t>
            </w:r>
            <w:proofErr w:type="gramStart"/>
            <w:r w:rsidR="009B7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gramEnd"/>
            <w:r w:rsidR="009B76CA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1559" w:type="dxa"/>
            <w:vAlign w:val="center"/>
          </w:tcPr>
          <w:p w:rsidR="0088558E" w:rsidRDefault="009B76CA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9B76CA" w:rsidRPr="003304AE" w:rsidTr="000823F2">
        <w:trPr>
          <w:trHeight w:val="200"/>
        </w:trPr>
        <w:tc>
          <w:tcPr>
            <w:tcW w:w="960" w:type="dxa"/>
            <w:vAlign w:val="center"/>
          </w:tcPr>
          <w:p w:rsidR="009B76CA" w:rsidRPr="003304AE" w:rsidRDefault="009B76CA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9B76CA" w:rsidRPr="009B76CA" w:rsidRDefault="009B76CA" w:rsidP="009B76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Муфта соединительная кабельная термоусаживаемая «Прогресс»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ПКОттО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10-150/240 </w:t>
            </w:r>
          </w:p>
        </w:tc>
        <w:tc>
          <w:tcPr>
            <w:tcW w:w="1559" w:type="dxa"/>
            <w:vAlign w:val="center"/>
          </w:tcPr>
          <w:p w:rsidR="009B76CA" w:rsidRDefault="009B76CA" w:rsidP="009B76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9B76CA" w:rsidRPr="003304AE" w:rsidTr="000823F2">
        <w:trPr>
          <w:trHeight w:val="200"/>
        </w:trPr>
        <w:tc>
          <w:tcPr>
            <w:tcW w:w="960" w:type="dxa"/>
            <w:vAlign w:val="center"/>
          </w:tcPr>
          <w:p w:rsidR="009B76CA" w:rsidRPr="003304AE" w:rsidRDefault="009B76CA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9B76CA" w:rsidRPr="008F65DF" w:rsidRDefault="008F65DF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Зажим универсальный для связки в пучок кабелей Д50-275мм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</w:p>
        </w:tc>
        <w:tc>
          <w:tcPr>
            <w:tcW w:w="1559" w:type="dxa"/>
            <w:vAlign w:val="center"/>
          </w:tcPr>
          <w:p w:rsidR="009B76CA" w:rsidRDefault="008F65DF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 шт.</w:t>
            </w:r>
          </w:p>
        </w:tc>
      </w:tr>
      <w:tr w:rsidR="00741C76" w:rsidRPr="003304AE" w:rsidTr="000823F2">
        <w:trPr>
          <w:trHeight w:val="200"/>
        </w:trPr>
        <w:tc>
          <w:tcPr>
            <w:tcW w:w="960" w:type="dxa"/>
            <w:vAlign w:val="center"/>
          </w:tcPr>
          <w:p w:rsidR="00741C76" w:rsidRPr="003304AE" w:rsidRDefault="00741C7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41C76" w:rsidRDefault="00741C76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Лента липкая полиэфирная, усиленная стекловолокном Р-162</w:t>
            </w:r>
          </w:p>
        </w:tc>
        <w:tc>
          <w:tcPr>
            <w:tcW w:w="1559" w:type="dxa"/>
            <w:vAlign w:val="center"/>
          </w:tcPr>
          <w:p w:rsidR="00741C76" w:rsidRDefault="00741C76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1656шт/ /4140м</w:t>
            </w:r>
          </w:p>
        </w:tc>
      </w:tr>
      <w:tr w:rsidR="00741C76" w:rsidRPr="003304AE" w:rsidTr="000823F2">
        <w:trPr>
          <w:trHeight w:val="200"/>
        </w:trPr>
        <w:tc>
          <w:tcPr>
            <w:tcW w:w="960" w:type="dxa"/>
            <w:vAlign w:val="center"/>
          </w:tcPr>
          <w:p w:rsidR="00741C76" w:rsidRPr="003304AE" w:rsidRDefault="00741C7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41C76" w:rsidRPr="008A0C10" w:rsidRDefault="008A0C10" w:rsidP="00E7150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асбоцементная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71509">
              <w:rPr>
                <w:rFonts w:ascii="Times New Roman" w:hAnsi="Times New Roman" w:cs="Times New Roman"/>
                <w:sz w:val="24"/>
                <w:szCs w:val="24"/>
              </w:rPr>
              <w:t>=4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1509">
              <w:rPr>
                <w:rFonts w:ascii="Times New Roman" w:hAnsi="Times New Roman" w:cs="Times New Roman"/>
                <w:sz w:val="24"/>
                <w:szCs w:val="24"/>
              </w:rPr>
              <w:t>, БНТ-150х11</w:t>
            </w:r>
          </w:p>
        </w:tc>
        <w:tc>
          <w:tcPr>
            <w:tcW w:w="1559" w:type="dxa"/>
            <w:vAlign w:val="center"/>
          </w:tcPr>
          <w:p w:rsidR="00741C76" w:rsidRDefault="00E71509" w:rsidP="00E7150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шт.</w:t>
            </w:r>
          </w:p>
        </w:tc>
      </w:tr>
      <w:tr w:rsidR="00741C76" w:rsidRPr="003304AE" w:rsidTr="000823F2">
        <w:trPr>
          <w:trHeight w:val="200"/>
        </w:trPr>
        <w:tc>
          <w:tcPr>
            <w:tcW w:w="960" w:type="dxa"/>
            <w:vAlign w:val="center"/>
          </w:tcPr>
          <w:p w:rsidR="00741C76" w:rsidRPr="003304AE" w:rsidRDefault="00741C7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41C76" w:rsidRDefault="00E71509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для труб асбоцементных САМ-9 Д150мм</w:t>
            </w:r>
          </w:p>
        </w:tc>
        <w:tc>
          <w:tcPr>
            <w:tcW w:w="1559" w:type="dxa"/>
            <w:vAlign w:val="center"/>
          </w:tcPr>
          <w:p w:rsidR="00741C76" w:rsidRDefault="00E71509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шт.</w:t>
            </w:r>
          </w:p>
        </w:tc>
      </w:tr>
      <w:tr w:rsidR="00741C76" w:rsidRPr="003304AE" w:rsidTr="000823F2">
        <w:trPr>
          <w:trHeight w:val="200"/>
        </w:trPr>
        <w:tc>
          <w:tcPr>
            <w:tcW w:w="960" w:type="dxa"/>
            <w:vAlign w:val="center"/>
          </w:tcPr>
          <w:p w:rsidR="00741C76" w:rsidRPr="003304AE" w:rsidRDefault="00741C7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41C76" w:rsidRDefault="00E71509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Труба полиэтиленовая ПНД-315х17,9</w:t>
            </w:r>
          </w:p>
        </w:tc>
        <w:tc>
          <w:tcPr>
            <w:tcW w:w="1559" w:type="dxa"/>
            <w:vAlign w:val="center"/>
          </w:tcPr>
          <w:p w:rsidR="00741C76" w:rsidRDefault="00E71509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м</w:t>
            </w:r>
          </w:p>
        </w:tc>
      </w:tr>
      <w:tr w:rsidR="00741C76" w:rsidRPr="003304AE" w:rsidTr="000823F2">
        <w:trPr>
          <w:trHeight w:val="200"/>
        </w:trPr>
        <w:tc>
          <w:tcPr>
            <w:tcW w:w="960" w:type="dxa"/>
            <w:vAlign w:val="center"/>
          </w:tcPr>
          <w:p w:rsidR="00741C76" w:rsidRPr="003304AE" w:rsidRDefault="00741C7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41C76" w:rsidRDefault="00001F9F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для закрытия кабельных сетей ПЗК 36х48</w:t>
            </w:r>
          </w:p>
        </w:tc>
        <w:tc>
          <w:tcPr>
            <w:tcW w:w="1559" w:type="dxa"/>
            <w:vAlign w:val="center"/>
          </w:tcPr>
          <w:p w:rsidR="00741C76" w:rsidRDefault="00001F9F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шт.</w:t>
            </w:r>
          </w:p>
        </w:tc>
      </w:tr>
      <w:tr w:rsidR="00741C76" w:rsidRPr="003304AE" w:rsidTr="000823F2">
        <w:trPr>
          <w:trHeight w:val="200"/>
        </w:trPr>
        <w:tc>
          <w:tcPr>
            <w:tcW w:w="960" w:type="dxa"/>
            <w:vAlign w:val="center"/>
          </w:tcPr>
          <w:p w:rsidR="00741C76" w:rsidRPr="003304AE" w:rsidRDefault="00741C76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41C76" w:rsidRDefault="00001F9F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 КР 100/1650/15</w:t>
            </w:r>
          </w:p>
        </w:tc>
        <w:tc>
          <w:tcPr>
            <w:tcW w:w="1559" w:type="dxa"/>
            <w:vAlign w:val="center"/>
          </w:tcPr>
          <w:p w:rsidR="00741C76" w:rsidRDefault="00001F9F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40333 шт.</w:t>
            </w:r>
          </w:p>
        </w:tc>
      </w:tr>
      <w:tr w:rsidR="00001F9F" w:rsidRPr="003304AE" w:rsidTr="000823F2">
        <w:trPr>
          <w:trHeight w:val="200"/>
        </w:trPr>
        <w:tc>
          <w:tcPr>
            <w:tcW w:w="960" w:type="dxa"/>
            <w:vAlign w:val="center"/>
          </w:tcPr>
          <w:p w:rsidR="00001F9F" w:rsidRPr="003304AE" w:rsidRDefault="00001F9F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001F9F" w:rsidRDefault="00001F9F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Песок строительный</w:t>
            </w:r>
          </w:p>
        </w:tc>
        <w:tc>
          <w:tcPr>
            <w:tcW w:w="1559" w:type="dxa"/>
            <w:vAlign w:val="center"/>
          </w:tcPr>
          <w:p w:rsidR="00001F9F" w:rsidRDefault="00001F9F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608,1 м³</w:t>
            </w:r>
          </w:p>
        </w:tc>
      </w:tr>
      <w:tr w:rsidR="00001F9F" w:rsidRPr="003304AE" w:rsidTr="000823F2">
        <w:trPr>
          <w:trHeight w:val="200"/>
        </w:trPr>
        <w:tc>
          <w:tcPr>
            <w:tcW w:w="960" w:type="dxa"/>
            <w:vAlign w:val="center"/>
          </w:tcPr>
          <w:p w:rsidR="00001F9F" w:rsidRPr="003304AE" w:rsidRDefault="00001F9F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001F9F" w:rsidRDefault="00001F9F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  <w:tc>
          <w:tcPr>
            <w:tcW w:w="1559" w:type="dxa"/>
            <w:vAlign w:val="center"/>
          </w:tcPr>
          <w:p w:rsidR="00001F9F" w:rsidRDefault="00001F9F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270,8 м³</w:t>
            </w:r>
          </w:p>
        </w:tc>
      </w:tr>
      <w:tr w:rsidR="00EE73DA" w:rsidRPr="003304AE" w:rsidTr="000823F2">
        <w:trPr>
          <w:trHeight w:val="200"/>
        </w:trPr>
        <w:tc>
          <w:tcPr>
            <w:tcW w:w="960" w:type="dxa"/>
            <w:vAlign w:val="center"/>
          </w:tcPr>
          <w:p w:rsidR="00EE73DA" w:rsidRPr="003304AE" w:rsidRDefault="00EE73DA" w:rsidP="008F5AB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73DA" w:rsidRPr="003304AE" w:rsidRDefault="00EE73DA" w:rsidP="008F5AB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5" w:type="dxa"/>
            <w:vAlign w:val="center"/>
          </w:tcPr>
          <w:p w:rsidR="00EE73DA" w:rsidRPr="003304AE" w:rsidRDefault="00EE73DA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559" w:type="dxa"/>
            <w:vAlign w:val="center"/>
          </w:tcPr>
          <w:p w:rsidR="00EE73DA" w:rsidRPr="003304AE" w:rsidRDefault="00EE73DA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E73DA" w:rsidRPr="003304AE" w:rsidRDefault="00EE73DA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7F1525" w:rsidRPr="003304AE" w:rsidTr="000823F2">
        <w:trPr>
          <w:trHeight w:val="200"/>
        </w:trPr>
        <w:tc>
          <w:tcPr>
            <w:tcW w:w="960" w:type="dxa"/>
            <w:vAlign w:val="center"/>
          </w:tcPr>
          <w:p w:rsidR="007F1525" w:rsidRPr="003304AE" w:rsidRDefault="007F1525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F1525" w:rsidRDefault="007F1525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 мелкозернистый</w:t>
            </w:r>
          </w:p>
        </w:tc>
        <w:tc>
          <w:tcPr>
            <w:tcW w:w="1559" w:type="dxa"/>
            <w:vAlign w:val="center"/>
          </w:tcPr>
          <w:p w:rsidR="007F1525" w:rsidRDefault="007F1525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 м³</w:t>
            </w:r>
          </w:p>
        </w:tc>
      </w:tr>
      <w:tr w:rsidR="00AB6AA0" w:rsidRPr="003304AE" w:rsidTr="000823F2">
        <w:trPr>
          <w:trHeight w:val="200"/>
        </w:trPr>
        <w:tc>
          <w:tcPr>
            <w:tcW w:w="960" w:type="dxa"/>
            <w:vAlign w:val="center"/>
          </w:tcPr>
          <w:p w:rsidR="00AB6AA0" w:rsidRPr="003304AE" w:rsidRDefault="00AB6AA0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B6AA0" w:rsidRDefault="00AB6AA0" w:rsidP="00AB6A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 крупнозернистый</w:t>
            </w:r>
          </w:p>
        </w:tc>
        <w:tc>
          <w:tcPr>
            <w:tcW w:w="1559" w:type="dxa"/>
            <w:vAlign w:val="center"/>
          </w:tcPr>
          <w:p w:rsidR="00AB6AA0" w:rsidRDefault="00AB6AA0" w:rsidP="00AB6AA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11,64 м³</w:t>
            </w:r>
          </w:p>
        </w:tc>
      </w:tr>
      <w:tr w:rsidR="00AB6AA0" w:rsidRPr="003304AE" w:rsidTr="000823F2">
        <w:trPr>
          <w:trHeight w:val="200"/>
        </w:trPr>
        <w:tc>
          <w:tcPr>
            <w:tcW w:w="960" w:type="dxa"/>
            <w:vAlign w:val="center"/>
          </w:tcPr>
          <w:p w:rsidR="00AB6AA0" w:rsidRPr="003304AE" w:rsidRDefault="00AB6AA0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B6AA0" w:rsidRDefault="00594942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Полоса </w:t>
            </w:r>
            <w:r w:rsidRPr="005949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4х25 ГОСТ 103-76</w:t>
            </w:r>
          </w:p>
          <w:p w:rsidR="00594942" w:rsidRPr="00594942" w:rsidRDefault="00594942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ГОСТ 535-88</w:t>
            </w:r>
          </w:p>
        </w:tc>
        <w:tc>
          <w:tcPr>
            <w:tcW w:w="1559" w:type="dxa"/>
            <w:vAlign w:val="center"/>
          </w:tcPr>
          <w:p w:rsidR="00AB6AA0" w:rsidRDefault="0059494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</w:t>
            </w:r>
          </w:p>
        </w:tc>
      </w:tr>
      <w:tr w:rsidR="00594942" w:rsidRPr="003304AE" w:rsidTr="000823F2">
        <w:trPr>
          <w:trHeight w:val="200"/>
        </w:trPr>
        <w:tc>
          <w:tcPr>
            <w:tcW w:w="960" w:type="dxa"/>
            <w:vAlign w:val="center"/>
          </w:tcPr>
          <w:p w:rsidR="00594942" w:rsidRPr="003304AE" w:rsidRDefault="0059494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94942" w:rsidRDefault="00594942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с медной жилой с изоляцией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ПВХ-пластиката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гибкости ПВ3 1х16</w:t>
            </w:r>
          </w:p>
        </w:tc>
        <w:tc>
          <w:tcPr>
            <w:tcW w:w="1559" w:type="dxa"/>
            <w:vAlign w:val="center"/>
          </w:tcPr>
          <w:p w:rsidR="00594942" w:rsidRDefault="0059494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м</w:t>
            </w:r>
          </w:p>
        </w:tc>
      </w:tr>
      <w:tr w:rsidR="00594942" w:rsidRPr="003304AE" w:rsidTr="000823F2">
        <w:trPr>
          <w:trHeight w:val="200"/>
        </w:trPr>
        <w:tc>
          <w:tcPr>
            <w:tcW w:w="960" w:type="dxa"/>
            <w:vAlign w:val="center"/>
          </w:tcPr>
          <w:p w:rsidR="00594942" w:rsidRPr="003304AE" w:rsidRDefault="0059494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94942" w:rsidRDefault="00594942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МГ1х6</w:t>
            </w:r>
          </w:p>
        </w:tc>
        <w:tc>
          <w:tcPr>
            <w:tcW w:w="1559" w:type="dxa"/>
            <w:vAlign w:val="center"/>
          </w:tcPr>
          <w:p w:rsidR="00594942" w:rsidRDefault="0059494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</w:t>
            </w:r>
          </w:p>
        </w:tc>
      </w:tr>
      <w:tr w:rsidR="0007747B" w:rsidRPr="003304AE" w:rsidTr="00721103">
        <w:trPr>
          <w:trHeight w:val="200"/>
        </w:trPr>
        <w:tc>
          <w:tcPr>
            <w:tcW w:w="10314" w:type="dxa"/>
            <w:gridSpan w:val="3"/>
            <w:vAlign w:val="center"/>
          </w:tcPr>
          <w:p w:rsidR="0007747B" w:rsidRPr="0007747B" w:rsidRDefault="0007747B" w:rsidP="0007747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47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Кабельная линия 6кВ, КЛ-0,4кВ, проектируемая БКТП</w:t>
            </w:r>
            <w:r w:rsidR="000801E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</w:t>
            </w:r>
          </w:p>
        </w:tc>
      </w:tr>
      <w:tr w:rsidR="0007747B" w:rsidRPr="003304AE" w:rsidTr="00721103">
        <w:trPr>
          <w:trHeight w:val="200"/>
        </w:trPr>
        <w:tc>
          <w:tcPr>
            <w:tcW w:w="10314" w:type="dxa"/>
            <w:gridSpan w:val="3"/>
            <w:vAlign w:val="center"/>
          </w:tcPr>
          <w:p w:rsidR="0007747B" w:rsidRPr="0007747B" w:rsidRDefault="0007747B" w:rsidP="0007747B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работ</w:t>
            </w:r>
            <w:r w:rsidR="004507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КЛ-6 и 0,4кВ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07747B" w:rsidRPr="003304AE" w:rsidTr="000823F2">
        <w:trPr>
          <w:trHeight w:val="200"/>
        </w:trPr>
        <w:tc>
          <w:tcPr>
            <w:tcW w:w="960" w:type="dxa"/>
            <w:vAlign w:val="center"/>
          </w:tcPr>
          <w:p w:rsidR="0007747B" w:rsidRPr="003304AE" w:rsidRDefault="0007747B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07747B" w:rsidRDefault="0007747B" w:rsidP="0007747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 длина КЛ-0,4кВ</w:t>
            </w:r>
          </w:p>
        </w:tc>
        <w:tc>
          <w:tcPr>
            <w:tcW w:w="1559" w:type="dxa"/>
            <w:vAlign w:val="center"/>
          </w:tcPr>
          <w:p w:rsidR="0007747B" w:rsidRDefault="0007747B" w:rsidP="0007747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м</w:t>
            </w:r>
          </w:p>
        </w:tc>
      </w:tr>
      <w:tr w:rsidR="0007747B" w:rsidRPr="003304AE" w:rsidTr="000823F2">
        <w:trPr>
          <w:trHeight w:val="200"/>
        </w:trPr>
        <w:tc>
          <w:tcPr>
            <w:tcW w:w="960" w:type="dxa"/>
            <w:vAlign w:val="center"/>
          </w:tcPr>
          <w:p w:rsidR="0007747B" w:rsidRPr="003304AE" w:rsidRDefault="0007747B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07747B" w:rsidRDefault="0007747B" w:rsidP="0007747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Строительная длина КЛ-6кВ</w:t>
            </w:r>
          </w:p>
        </w:tc>
        <w:tc>
          <w:tcPr>
            <w:tcW w:w="1559" w:type="dxa"/>
            <w:vAlign w:val="center"/>
          </w:tcPr>
          <w:p w:rsidR="0007747B" w:rsidRDefault="0007747B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07747B" w:rsidRPr="003304AE" w:rsidTr="000823F2">
        <w:trPr>
          <w:trHeight w:val="200"/>
        </w:trPr>
        <w:tc>
          <w:tcPr>
            <w:tcW w:w="960" w:type="dxa"/>
            <w:vAlign w:val="center"/>
          </w:tcPr>
          <w:p w:rsidR="0007747B" w:rsidRPr="003304AE" w:rsidRDefault="0007747B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07747B" w:rsidRDefault="0007747B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кабеля 2хАПвБбШп 4х240+2хАПвБбШп 4х185 от РУ-0,4кВ БКТПБ до ВРУ-1 и ВРУ-2 проектируемого здания всего:</w:t>
            </w:r>
          </w:p>
          <w:p w:rsidR="0007747B" w:rsidRDefault="0007747B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т.ч.: - по металлоконструкциям в РУ-0,4кВ БКТПБ;</w:t>
            </w:r>
          </w:p>
          <w:p w:rsidR="0007747B" w:rsidRDefault="00F24A74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 в кабельном канале в РУ-0,4кВ БКТПБ;</w:t>
            </w:r>
          </w:p>
          <w:p w:rsidR="00F24A74" w:rsidRDefault="00F24A74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 в траншее (Т-6) / в т.ч. в траншее в а/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трубе;</w:t>
            </w:r>
          </w:p>
          <w:p w:rsidR="00F24A74" w:rsidRDefault="00F24A74" w:rsidP="00F24A7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 в помещении кукольного театра в стальной трубе до ВРУ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,ВРУ2;</w:t>
            </w:r>
          </w:p>
        </w:tc>
        <w:tc>
          <w:tcPr>
            <w:tcW w:w="1559" w:type="dxa"/>
            <w:vAlign w:val="center"/>
          </w:tcPr>
          <w:p w:rsidR="00F24A74" w:rsidRDefault="00F24A7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47B" w:rsidRDefault="0007747B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м</w:t>
            </w:r>
          </w:p>
          <w:p w:rsidR="0007747B" w:rsidRDefault="0007747B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  <w:p w:rsidR="0007747B" w:rsidRDefault="00F24A7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  <w:p w:rsidR="00F24A74" w:rsidRDefault="00F24A7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 м/81 м</w:t>
            </w:r>
          </w:p>
          <w:p w:rsidR="00F24A74" w:rsidRDefault="00F24A74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</w:tr>
      <w:tr w:rsidR="00D85F3D" w:rsidRPr="003304AE" w:rsidTr="000823F2">
        <w:trPr>
          <w:trHeight w:val="200"/>
        </w:trPr>
        <w:tc>
          <w:tcPr>
            <w:tcW w:w="960" w:type="dxa"/>
            <w:vAlign w:val="center"/>
          </w:tcPr>
          <w:p w:rsidR="00D85F3D" w:rsidRPr="003304AE" w:rsidRDefault="00D85F3D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кабеля 2хААБл 3х95 от места врезки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существующую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КЛ-6кВ ТП-687- ТП-333 до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секции шин РУ-6кВ проектируемой БКТПБ всего:</w:t>
            </w:r>
          </w:p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т.ч.: - по металлоконструкциям в РУ-6кВ БКТПБ;</w:t>
            </w:r>
          </w:p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 в кабельном канале в РУ-6кВ БКТПБ;</w:t>
            </w:r>
          </w:p>
          <w:p w:rsidR="00D85F3D" w:rsidRDefault="00D85F3D" w:rsidP="00D85F3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 в траншее (Т-2) / в т.ч. в траншее в а/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трубе;       </w:t>
            </w:r>
          </w:p>
        </w:tc>
        <w:tc>
          <w:tcPr>
            <w:tcW w:w="1559" w:type="dxa"/>
            <w:vAlign w:val="center"/>
          </w:tcPr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  <w:p w:rsidR="00D85F3D" w:rsidRDefault="00D85F3D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м/21 м</w:t>
            </w:r>
          </w:p>
        </w:tc>
      </w:tr>
      <w:tr w:rsidR="00D85F3D" w:rsidRPr="003304AE" w:rsidTr="000823F2">
        <w:trPr>
          <w:trHeight w:val="200"/>
        </w:trPr>
        <w:tc>
          <w:tcPr>
            <w:tcW w:w="960" w:type="dxa"/>
            <w:vAlign w:val="center"/>
          </w:tcPr>
          <w:p w:rsidR="00D85F3D" w:rsidRPr="003304AE" w:rsidRDefault="00D85F3D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9C2F71" w:rsidRDefault="00D85F3D" w:rsidP="00D85F3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Рытье траншеи (тип Т-6) для прокладки кабеля </w:t>
            </w:r>
          </w:p>
          <w:p w:rsidR="00D85F3D" w:rsidRDefault="00D85F3D" w:rsidP="00D85F3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2хАПвБбШп</w:t>
            </w:r>
            <w:r w:rsidR="009C2F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4х240+2хАПвБбШп 4х185 (длина 215м, глубина 0,9м)</w:t>
            </w:r>
          </w:p>
        </w:tc>
        <w:tc>
          <w:tcPr>
            <w:tcW w:w="1559" w:type="dxa"/>
            <w:vAlign w:val="center"/>
          </w:tcPr>
          <w:p w:rsidR="00D85F3D" w:rsidRDefault="00D85F3D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135,45 м³</w:t>
            </w:r>
          </w:p>
        </w:tc>
      </w:tr>
      <w:tr w:rsidR="00FA67E9" w:rsidRPr="003304AE" w:rsidTr="000823F2">
        <w:trPr>
          <w:trHeight w:val="200"/>
        </w:trPr>
        <w:tc>
          <w:tcPr>
            <w:tcW w:w="960" w:type="dxa"/>
            <w:vAlign w:val="center"/>
          </w:tcPr>
          <w:p w:rsidR="00FA67E9" w:rsidRPr="003304AE" w:rsidRDefault="00FA67E9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A67E9" w:rsidRDefault="00FA67E9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Обратная засыпка </w:t>
            </w:r>
          </w:p>
        </w:tc>
        <w:tc>
          <w:tcPr>
            <w:tcW w:w="1559" w:type="dxa"/>
            <w:vAlign w:val="center"/>
          </w:tcPr>
          <w:p w:rsidR="00FA67E9" w:rsidRDefault="00FA67E9" w:rsidP="00FA67E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 м³</w:t>
            </w:r>
          </w:p>
        </w:tc>
      </w:tr>
      <w:tr w:rsidR="00FA67E9" w:rsidRPr="003304AE" w:rsidTr="000823F2">
        <w:trPr>
          <w:trHeight w:val="200"/>
        </w:trPr>
        <w:tc>
          <w:tcPr>
            <w:tcW w:w="960" w:type="dxa"/>
            <w:vAlign w:val="center"/>
          </w:tcPr>
          <w:p w:rsidR="00FA67E9" w:rsidRPr="003304AE" w:rsidRDefault="00FA67E9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A67E9" w:rsidRDefault="00FA67E9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песка или просеянной земли</w:t>
            </w:r>
          </w:p>
        </w:tc>
        <w:tc>
          <w:tcPr>
            <w:tcW w:w="1559" w:type="dxa"/>
            <w:vAlign w:val="center"/>
          </w:tcPr>
          <w:p w:rsidR="00FA67E9" w:rsidRDefault="00FA67E9" w:rsidP="00FA67E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45,15 м³</w:t>
            </w:r>
          </w:p>
        </w:tc>
      </w:tr>
      <w:tr w:rsidR="00FA67E9" w:rsidRPr="003304AE" w:rsidTr="000823F2">
        <w:trPr>
          <w:trHeight w:val="200"/>
        </w:trPr>
        <w:tc>
          <w:tcPr>
            <w:tcW w:w="960" w:type="dxa"/>
            <w:vAlign w:val="center"/>
          </w:tcPr>
          <w:p w:rsidR="00FA67E9" w:rsidRPr="003304AE" w:rsidRDefault="00FA67E9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A67E9" w:rsidRDefault="00FA67E9" w:rsidP="00FA67E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Рытье траншеи (тип Т-2) для прокладки кабеля 2хААБл 3х95 </w:t>
            </w:r>
          </w:p>
          <w:p w:rsidR="00FA67E9" w:rsidRDefault="00FA67E9" w:rsidP="00017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(длина 25м, глубина 0,9м)</w:t>
            </w:r>
          </w:p>
        </w:tc>
        <w:tc>
          <w:tcPr>
            <w:tcW w:w="1559" w:type="dxa"/>
            <w:vAlign w:val="center"/>
          </w:tcPr>
          <w:p w:rsidR="00FA67E9" w:rsidRDefault="00FA67E9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6,75 м³</w:t>
            </w:r>
          </w:p>
        </w:tc>
      </w:tr>
      <w:tr w:rsidR="00A72B13" w:rsidRPr="003304AE" w:rsidTr="000823F2">
        <w:trPr>
          <w:trHeight w:val="200"/>
        </w:trPr>
        <w:tc>
          <w:tcPr>
            <w:tcW w:w="960" w:type="dxa"/>
            <w:vAlign w:val="center"/>
          </w:tcPr>
          <w:p w:rsidR="00A72B13" w:rsidRPr="003304AE" w:rsidRDefault="00A72B1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72B13" w:rsidRDefault="00A72B13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Обратная засыпка </w:t>
            </w:r>
          </w:p>
        </w:tc>
        <w:tc>
          <w:tcPr>
            <w:tcW w:w="1559" w:type="dxa"/>
            <w:vAlign w:val="center"/>
          </w:tcPr>
          <w:p w:rsidR="00A72B13" w:rsidRDefault="00A72B13" w:rsidP="00A72B1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 м³</w:t>
            </w:r>
          </w:p>
        </w:tc>
      </w:tr>
      <w:tr w:rsidR="00A72B13" w:rsidRPr="003304AE" w:rsidTr="000823F2">
        <w:trPr>
          <w:trHeight w:val="200"/>
        </w:trPr>
        <w:tc>
          <w:tcPr>
            <w:tcW w:w="960" w:type="dxa"/>
            <w:vAlign w:val="center"/>
          </w:tcPr>
          <w:p w:rsidR="00A72B13" w:rsidRPr="003304AE" w:rsidRDefault="00A72B1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72B13" w:rsidRDefault="00A72B13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песка или просеянной земли</w:t>
            </w:r>
          </w:p>
        </w:tc>
        <w:tc>
          <w:tcPr>
            <w:tcW w:w="1559" w:type="dxa"/>
            <w:vAlign w:val="center"/>
          </w:tcPr>
          <w:p w:rsidR="00A72B13" w:rsidRDefault="00A72B13" w:rsidP="00A72B1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 м³</w:t>
            </w:r>
          </w:p>
        </w:tc>
      </w:tr>
      <w:tr w:rsidR="00A72B13" w:rsidRPr="003304AE" w:rsidTr="000823F2">
        <w:trPr>
          <w:trHeight w:val="200"/>
        </w:trPr>
        <w:tc>
          <w:tcPr>
            <w:tcW w:w="960" w:type="dxa"/>
            <w:vAlign w:val="center"/>
          </w:tcPr>
          <w:p w:rsidR="00A72B13" w:rsidRPr="003304AE" w:rsidRDefault="00A72B1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72B13" w:rsidRDefault="00A72B13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кирпича в траншею Т-6</w:t>
            </w:r>
          </w:p>
        </w:tc>
        <w:tc>
          <w:tcPr>
            <w:tcW w:w="1559" w:type="dxa"/>
            <w:vAlign w:val="center"/>
          </w:tcPr>
          <w:p w:rsidR="00A72B13" w:rsidRDefault="00A72B13" w:rsidP="00A72B1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3942 шт.</w:t>
            </w:r>
          </w:p>
        </w:tc>
      </w:tr>
      <w:tr w:rsidR="00A72B13" w:rsidRPr="003304AE" w:rsidTr="000823F2">
        <w:trPr>
          <w:trHeight w:val="200"/>
        </w:trPr>
        <w:tc>
          <w:tcPr>
            <w:tcW w:w="960" w:type="dxa"/>
            <w:vAlign w:val="center"/>
          </w:tcPr>
          <w:p w:rsidR="00A72B13" w:rsidRPr="003304AE" w:rsidRDefault="00A72B1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72B13" w:rsidRDefault="00A72B13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плит ПЗК36х48 в траншею Т-6 над муфтами соединительными</w:t>
            </w:r>
          </w:p>
        </w:tc>
        <w:tc>
          <w:tcPr>
            <w:tcW w:w="1559" w:type="dxa"/>
            <w:vAlign w:val="center"/>
          </w:tcPr>
          <w:p w:rsidR="00A72B13" w:rsidRDefault="00A72B13" w:rsidP="00A72B1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шт.</w:t>
            </w:r>
          </w:p>
        </w:tc>
      </w:tr>
      <w:tr w:rsidR="00A72B13" w:rsidRPr="003304AE" w:rsidTr="000823F2">
        <w:trPr>
          <w:trHeight w:val="200"/>
        </w:trPr>
        <w:tc>
          <w:tcPr>
            <w:tcW w:w="960" w:type="dxa"/>
            <w:vAlign w:val="center"/>
          </w:tcPr>
          <w:p w:rsidR="00A72B13" w:rsidRPr="003304AE" w:rsidRDefault="00A72B1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72B13" w:rsidRDefault="00A72B13" w:rsidP="00A72B13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кирпича в траншею Т-2</w:t>
            </w:r>
          </w:p>
        </w:tc>
        <w:tc>
          <w:tcPr>
            <w:tcW w:w="1559" w:type="dxa"/>
            <w:vAlign w:val="center"/>
          </w:tcPr>
          <w:p w:rsidR="00A72B13" w:rsidRDefault="00A72B13" w:rsidP="00A72B1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шт.</w:t>
            </w:r>
          </w:p>
        </w:tc>
      </w:tr>
      <w:tr w:rsidR="00A72B13" w:rsidRPr="003304AE" w:rsidTr="000823F2">
        <w:trPr>
          <w:trHeight w:val="200"/>
        </w:trPr>
        <w:tc>
          <w:tcPr>
            <w:tcW w:w="960" w:type="dxa"/>
            <w:vAlign w:val="center"/>
          </w:tcPr>
          <w:p w:rsidR="00A72B13" w:rsidRPr="003304AE" w:rsidRDefault="00A72B1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A72B13" w:rsidRDefault="00A72B13" w:rsidP="00A72B13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плит ПЗК36х48 в траншею Т-2 над муфтами соединительными</w:t>
            </w:r>
          </w:p>
        </w:tc>
        <w:tc>
          <w:tcPr>
            <w:tcW w:w="1559" w:type="dxa"/>
            <w:vAlign w:val="center"/>
          </w:tcPr>
          <w:p w:rsidR="00A72B13" w:rsidRDefault="00A72B13" w:rsidP="00A72B1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DB5CAC" w:rsidRPr="003304AE" w:rsidTr="000823F2">
        <w:trPr>
          <w:trHeight w:val="200"/>
        </w:trPr>
        <w:tc>
          <w:tcPr>
            <w:tcW w:w="960" w:type="dxa"/>
            <w:vAlign w:val="center"/>
          </w:tcPr>
          <w:p w:rsidR="00DB5CAC" w:rsidRPr="003304AE" w:rsidRDefault="00DB5CAC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B5CAC" w:rsidRDefault="00DB5CAC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и восстановление мелкозернистого асфальтобетонного покрытия толщиной 40 мм (для тротуара)</w:t>
            </w:r>
          </w:p>
        </w:tc>
        <w:tc>
          <w:tcPr>
            <w:tcW w:w="1559" w:type="dxa"/>
            <w:vAlign w:val="center"/>
          </w:tcPr>
          <w:p w:rsidR="00DB5CAC" w:rsidRDefault="00DB5CAC" w:rsidP="00DB5CA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2,68 м³</w:t>
            </w:r>
          </w:p>
        </w:tc>
      </w:tr>
      <w:tr w:rsidR="0011032D" w:rsidRPr="003304AE" w:rsidTr="000823F2">
        <w:trPr>
          <w:trHeight w:val="200"/>
        </w:trPr>
        <w:tc>
          <w:tcPr>
            <w:tcW w:w="960" w:type="dxa"/>
            <w:vAlign w:val="center"/>
          </w:tcPr>
          <w:p w:rsidR="0011032D" w:rsidRPr="003304AE" w:rsidRDefault="0011032D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1032D" w:rsidRDefault="0011032D" w:rsidP="0011032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и восстановление мелкозернистого асфальтобетонного покрытия толщиной 40 мм (для автодороги)</w:t>
            </w:r>
          </w:p>
        </w:tc>
        <w:tc>
          <w:tcPr>
            <w:tcW w:w="1559" w:type="dxa"/>
            <w:vAlign w:val="center"/>
          </w:tcPr>
          <w:p w:rsidR="0011032D" w:rsidRDefault="0011032D" w:rsidP="0011032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2,16 м³</w:t>
            </w:r>
          </w:p>
        </w:tc>
      </w:tr>
      <w:tr w:rsidR="0011032D" w:rsidRPr="003304AE" w:rsidTr="000823F2">
        <w:trPr>
          <w:trHeight w:val="200"/>
        </w:trPr>
        <w:tc>
          <w:tcPr>
            <w:tcW w:w="960" w:type="dxa"/>
            <w:vAlign w:val="center"/>
          </w:tcPr>
          <w:p w:rsidR="0011032D" w:rsidRPr="003304AE" w:rsidRDefault="0011032D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1032D" w:rsidRDefault="0011032D" w:rsidP="0011032D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и восстановление крупнозернистого асфальтобетонного покрытия толщиной 60 мм (для автодороги)</w:t>
            </w:r>
          </w:p>
        </w:tc>
        <w:tc>
          <w:tcPr>
            <w:tcW w:w="1559" w:type="dxa"/>
            <w:vAlign w:val="center"/>
          </w:tcPr>
          <w:p w:rsidR="0011032D" w:rsidRDefault="0011032D" w:rsidP="0011032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3,24 м³</w:t>
            </w:r>
          </w:p>
        </w:tc>
      </w:tr>
      <w:tr w:rsidR="0011032D" w:rsidRPr="003304AE" w:rsidTr="000823F2">
        <w:trPr>
          <w:trHeight w:val="200"/>
        </w:trPr>
        <w:tc>
          <w:tcPr>
            <w:tcW w:w="960" w:type="dxa"/>
            <w:vAlign w:val="center"/>
          </w:tcPr>
          <w:p w:rsidR="0011032D" w:rsidRPr="003304AE" w:rsidRDefault="0011032D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11032D" w:rsidRDefault="0011032D" w:rsidP="008F5ABB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из щебня толщиной 120 мм (для тротуара)</w:t>
            </w:r>
          </w:p>
        </w:tc>
        <w:tc>
          <w:tcPr>
            <w:tcW w:w="1559" w:type="dxa"/>
            <w:vAlign w:val="center"/>
          </w:tcPr>
          <w:p w:rsidR="0011032D" w:rsidRDefault="0011032D" w:rsidP="0011032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8,04 м³</w:t>
            </w:r>
          </w:p>
        </w:tc>
      </w:tr>
      <w:tr w:rsidR="00D41261" w:rsidRPr="003304AE" w:rsidTr="000823F2">
        <w:trPr>
          <w:trHeight w:val="200"/>
        </w:trPr>
        <w:tc>
          <w:tcPr>
            <w:tcW w:w="960" w:type="dxa"/>
            <w:vAlign w:val="center"/>
          </w:tcPr>
          <w:p w:rsidR="00D41261" w:rsidRPr="003304AE" w:rsidRDefault="00D4126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41261" w:rsidRDefault="00D41261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из песка толщиной 100 мм (для тротуара)</w:t>
            </w:r>
          </w:p>
        </w:tc>
        <w:tc>
          <w:tcPr>
            <w:tcW w:w="1559" w:type="dxa"/>
            <w:vAlign w:val="center"/>
          </w:tcPr>
          <w:p w:rsidR="00D41261" w:rsidRDefault="00D41261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 м³</w:t>
            </w:r>
          </w:p>
        </w:tc>
      </w:tr>
      <w:tr w:rsidR="00D41261" w:rsidRPr="003304AE" w:rsidTr="000823F2">
        <w:trPr>
          <w:trHeight w:val="200"/>
        </w:trPr>
        <w:tc>
          <w:tcPr>
            <w:tcW w:w="960" w:type="dxa"/>
            <w:vAlign w:val="center"/>
          </w:tcPr>
          <w:p w:rsidR="00D41261" w:rsidRPr="003304AE" w:rsidRDefault="00D4126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41261" w:rsidRDefault="00D41261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из щебня толщиной 220 мм (для автодороги)</w:t>
            </w:r>
          </w:p>
        </w:tc>
        <w:tc>
          <w:tcPr>
            <w:tcW w:w="1559" w:type="dxa"/>
            <w:vAlign w:val="center"/>
          </w:tcPr>
          <w:p w:rsidR="00D41261" w:rsidRDefault="00D41261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11,88 м³</w:t>
            </w:r>
          </w:p>
        </w:tc>
      </w:tr>
      <w:tr w:rsidR="00D41261" w:rsidRPr="003304AE" w:rsidTr="000823F2">
        <w:trPr>
          <w:trHeight w:val="200"/>
        </w:trPr>
        <w:tc>
          <w:tcPr>
            <w:tcW w:w="960" w:type="dxa"/>
            <w:vAlign w:val="center"/>
          </w:tcPr>
          <w:p w:rsidR="00D41261" w:rsidRPr="003304AE" w:rsidRDefault="00D4126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41261" w:rsidRDefault="00D41261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основания из песка толщиной 200 мм (для автодороги)</w:t>
            </w:r>
          </w:p>
        </w:tc>
        <w:tc>
          <w:tcPr>
            <w:tcW w:w="1559" w:type="dxa"/>
            <w:vAlign w:val="center"/>
          </w:tcPr>
          <w:p w:rsidR="00D41261" w:rsidRDefault="00D41261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 м³</w:t>
            </w:r>
          </w:p>
        </w:tc>
      </w:tr>
      <w:tr w:rsidR="00D41261" w:rsidRPr="003304AE" w:rsidTr="000823F2">
        <w:trPr>
          <w:trHeight w:val="200"/>
        </w:trPr>
        <w:tc>
          <w:tcPr>
            <w:tcW w:w="960" w:type="dxa"/>
            <w:vAlign w:val="center"/>
          </w:tcPr>
          <w:p w:rsidR="00D41261" w:rsidRPr="003304AE" w:rsidRDefault="00D4126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41261" w:rsidRDefault="00D41261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концевой кабельной муфты внутренней установки КВтп-10-70/120 с наконечниками (для кабеля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РУ-6кВ БКТПБ)</w:t>
            </w:r>
          </w:p>
        </w:tc>
        <w:tc>
          <w:tcPr>
            <w:tcW w:w="1559" w:type="dxa"/>
            <w:vAlign w:val="center"/>
          </w:tcPr>
          <w:p w:rsidR="00D41261" w:rsidRDefault="00D41261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D41261" w:rsidRPr="003304AE" w:rsidTr="000823F2">
        <w:trPr>
          <w:trHeight w:val="200"/>
        </w:trPr>
        <w:tc>
          <w:tcPr>
            <w:tcW w:w="960" w:type="dxa"/>
            <w:vAlign w:val="center"/>
          </w:tcPr>
          <w:p w:rsidR="00D41261" w:rsidRPr="003304AE" w:rsidRDefault="00D4126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41261" w:rsidRDefault="00D41261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соединительной кабельной муфты Стп-10-70/120</w:t>
            </w:r>
          </w:p>
        </w:tc>
        <w:tc>
          <w:tcPr>
            <w:tcW w:w="1559" w:type="dxa"/>
            <w:vAlign w:val="center"/>
          </w:tcPr>
          <w:p w:rsidR="00D41261" w:rsidRDefault="00D41261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D41261" w:rsidRPr="003304AE" w:rsidTr="000823F2">
        <w:trPr>
          <w:trHeight w:val="200"/>
        </w:trPr>
        <w:tc>
          <w:tcPr>
            <w:tcW w:w="960" w:type="dxa"/>
            <w:vAlign w:val="center"/>
          </w:tcPr>
          <w:p w:rsidR="00D41261" w:rsidRPr="003304AE" w:rsidRDefault="00D4126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D41261" w:rsidRDefault="00D41261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соединительной кабельной муфты 4ПС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Б)-В-150/240</w:t>
            </w:r>
          </w:p>
        </w:tc>
        <w:tc>
          <w:tcPr>
            <w:tcW w:w="1559" w:type="dxa"/>
            <w:vAlign w:val="center"/>
          </w:tcPr>
          <w:p w:rsidR="00D41261" w:rsidRDefault="00D41261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0801E4" w:rsidRPr="003304AE" w:rsidTr="000823F2">
        <w:trPr>
          <w:trHeight w:val="200"/>
        </w:trPr>
        <w:tc>
          <w:tcPr>
            <w:tcW w:w="960" w:type="dxa"/>
            <w:vAlign w:val="center"/>
          </w:tcPr>
          <w:p w:rsidR="000801E4" w:rsidRPr="003304AE" w:rsidRDefault="000801E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0801E4" w:rsidRDefault="000801E4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Заземление экрана кабеля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АПвБбШп</w:t>
            </w:r>
            <w:proofErr w:type="spellEnd"/>
          </w:p>
        </w:tc>
        <w:tc>
          <w:tcPr>
            <w:tcW w:w="1559" w:type="dxa"/>
            <w:vAlign w:val="center"/>
          </w:tcPr>
          <w:p w:rsidR="000801E4" w:rsidRDefault="000801E4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5305A4" w:rsidRPr="003304AE" w:rsidTr="00F878D6">
        <w:trPr>
          <w:trHeight w:val="200"/>
        </w:trPr>
        <w:tc>
          <w:tcPr>
            <w:tcW w:w="10314" w:type="dxa"/>
            <w:gridSpan w:val="3"/>
            <w:vAlign w:val="center"/>
          </w:tcPr>
          <w:p w:rsidR="005305A4" w:rsidRDefault="005305A4" w:rsidP="005305A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работ по БКТПБ:</w:t>
            </w:r>
          </w:p>
        </w:tc>
      </w:tr>
      <w:tr w:rsidR="005305A4" w:rsidRPr="003304AE" w:rsidTr="000823F2">
        <w:trPr>
          <w:trHeight w:val="200"/>
        </w:trPr>
        <w:tc>
          <w:tcPr>
            <w:tcW w:w="960" w:type="dxa"/>
            <w:vAlign w:val="center"/>
          </w:tcPr>
          <w:p w:rsidR="005305A4" w:rsidRPr="003304AE" w:rsidRDefault="005305A4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305A4" w:rsidRDefault="005305A4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бортовых камней на бетонном основании</w:t>
            </w:r>
          </w:p>
        </w:tc>
        <w:tc>
          <w:tcPr>
            <w:tcW w:w="1559" w:type="dxa"/>
            <w:vAlign w:val="center"/>
          </w:tcPr>
          <w:p w:rsidR="005305A4" w:rsidRDefault="005305A4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</w:t>
            </w:r>
          </w:p>
        </w:tc>
      </w:tr>
      <w:tr w:rsidR="00EF3B81" w:rsidRPr="003304AE" w:rsidTr="003E2577">
        <w:trPr>
          <w:trHeight w:val="200"/>
        </w:trPr>
        <w:tc>
          <w:tcPr>
            <w:tcW w:w="960" w:type="dxa"/>
            <w:vAlign w:val="center"/>
          </w:tcPr>
          <w:p w:rsidR="00EF3B81" w:rsidRPr="003304AE" w:rsidRDefault="00EF3B81" w:rsidP="008F5AB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F3B81" w:rsidRPr="003304AE" w:rsidRDefault="00EF3B81" w:rsidP="008F5AB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5" w:type="dxa"/>
            <w:vAlign w:val="center"/>
          </w:tcPr>
          <w:p w:rsidR="00EF3B81" w:rsidRPr="003304AE" w:rsidRDefault="00EF3B81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559" w:type="dxa"/>
            <w:vAlign w:val="center"/>
          </w:tcPr>
          <w:p w:rsidR="00EF3B81" w:rsidRPr="003304AE" w:rsidRDefault="00EF3B81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F3B81" w:rsidRPr="003304AE" w:rsidRDefault="00EF3B81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304AE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EF3B81" w:rsidRPr="003304AE" w:rsidTr="000823F2">
        <w:trPr>
          <w:trHeight w:val="200"/>
        </w:trPr>
        <w:tc>
          <w:tcPr>
            <w:tcW w:w="960" w:type="dxa"/>
            <w:vAlign w:val="center"/>
          </w:tcPr>
          <w:p w:rsidR="00EF3B81" w:rsidRPr="003304AE" w:rsidRDefault="00EF3B8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EF3B81" w:rsidRDefault="00EF3B81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асфальтобетонных покрытий тротуаров толщиной до 4 см</w:t>
            </w:r>
          </w:p>
        </w:tc>
        <w:tc>
          <w:tcPr>
            <w:tcW w:w="1559" w:type="dxa"/>
            <w:vAlign w:val="center"/>
          </w:tcPr>
          <w:p w:rsidR="00EF3B81" w:rsidRDefault="00EF3B81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 м²</w:t>
            </w:r>
          </w:p>
        </w:tc>
      </w:tr>
      <w:tr w:rsidR="00EF3B81" w:rsidRPr="003304AE" w:rsidTr="000823F2">
        <w:trPr>
          <w:trHeight w:val="200"/>
        </w:trPr>
        <w:tc>
          <w:tcPr>
            <w:tcW w:w="960" w:type="dxa"/>
            <w:vAlign w:val="center"/>
          </w:tcPr>
          <w:p w:rsidR="00EF3B81" w:rsidRPr="003304AE" w:rsidRDefault="00EF3B8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EF3B81" w:rsidRDefault="00EF3B81" w:rsidP="00EF3B8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грунта вручную в траншеях и котлованах группа грунтов 2</w:t>
            </w:r>
          </w:p>
        </w:tc>
        <w:tc>
          <w:tcPr>
            <w:tcW w:w="1559" w:type="dxa"/>
            <w:vAlign w:val="center"/>
          </w:tcPr>
          <w:p w:rsidR="00EF3B81" w:rsidRDefault="00EF3B81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м³</w:t>
            </w:r>
          </w:p>
        </w:tc>
      </w:tr>
      <w:tr w:rsidR="00EF3B81" w:rsidRPr="003304AE" w:rsidTr="000823F2">
        <w:trPr>
          <w:trHeight w:val="200"/>
        </w:trPr>
        <w:tc>
          <w:tcPr>
            <w:tcW w:w="960" w:type="dxa"/>
            <w:vAlign w:val="center"/>
          </w:tcPr>
          <w:p w:rsidR="00EF3B81" w:rsidRPr="003304AE" w:rsidRDefault="00EF3B8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EF3B81" w:rsidRDefault="008376C5" w:rsidP="00EF3B8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досками стенок котлованов и траншей </w:t>
            </w:r>
            <w:r w:rsidR="00577D55">
              <w:rPr>
                <w:rFonts w:ascii="Times New Roman" w:hAnsi="Times New Roman" w:cs="Times New Roman"/>
                <w:sz w:val="24"/>
                <w:szCs w:val="24"/>
              </w:rPr>
              <w:t>шириной более 3м, глубиной до 3м</w:t>
            </w:r>
          </w:p>
        </w:tc>
        <w:tc>
          <w:tcPr>
            <w:tcW w:w="1559" w:type="dxa"/>
            <w:vAlign w:val="center"/>
          </w:tcPr>
          <w:p w:rsidR="00EF3B81" w:rsidRDefault="008376C5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м²</w:t>
            </w:r>
          </w:p>
        </w:tc>
      </w:tr>
      <w:tr w:rsidR="00EF3B81" w:rsidRPr="003304AE" w:rsidTr="000823F2">
        <w:trPr>
          <w:trHeight w:val="200"/>
        </w:trPr>
        <w:tc>
          <w:tcPr>
            <w:tcW w:w="960" w:type="dxa"/>
            <w:vAlign w:val="center"/>
          </w:tcPr>
          <w:p w:rsidR="00EF3B81" w:rsidRPr="003304AE" w:rsidRDefault="00EF3B81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EF3B81" w:rsidRDefault="00577D55" w:rsidP="00EF3B8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грунта щебнем</w:t>
            </w:r>
          </w:p>
        </w:tc>
        <w:tc>
          <w:tcPr>
            <w:tcW w:w="1559" w:type="dxa"/>
            <w:vAlign w:val="center"/>
          </w:tcPr>
          <w:p w:rsidR="00EF3B81" w:rsidRDefault="00577D55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 м²</w:t>
            </w:r>
          </w:p>
        </w:tc>
      </w:tr>
      <w:tr w:rsidR="00577D55" w:rsidRPr="003304AE" w:rsidTr="000823F2">
        <w:trPr>
          <w:trHeight w:val="200"/>
        </w:trPr>
        <w:tc>
          <w:tcPr>
            <w:tcW w:w="960" w:type="dxa"/>
            <w:vAlign w:val="center"/>
          </w:tcPr>
          <w:p w:rsidR="00577D55" w:rsidRPr="003304AE" w:rsidRDefault="00577D55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77D55" w:rsidRDefault="00577D55" w:rsidP="00EF3B8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бетонной подготовки </w:t>
            </w:r>
          </w:p>
        </w:tc>
        <w:tc>
          <w:tcPr>
            <w:tcW w:w="1559" w:type="dxa"/>
            <w:vAlign w:val="center"/>
          </w:tcPr>
          <w:p w:rsidR="00577D55" w:rsidRDefault="00577D55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4,83 м³</w:t>
            </w:r>
          </w:p>
        </w:tc>
      </w:tr>
      <w:tr w:rsidR="00577D55" w:rsidRPr="003304AE" w:rsidTr="000823F2">
        <w:trPr>
          <w:trHeight w:val="200"/>
        </w:trPr>
        <w:tc>
          <w:tcPr>
            <w:tcW w:w="960" w:type="dxa"/>
            <w:vAlign w:val="center"/>
          </w:tcPr>
          <w:p w:rsidR="00577D55" w:rsidRPr="003304AE" w:rsidRDefault="00577D55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77D55" w:rsidRDefault="00577D55" w:rsidP="00577D5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железобетонных фундаментов</w:t>
            </w:r>
          </w:p>
        </w:tc>
        <w:tc>
          <w:tcPr>
            <w:tcW w:w="1559" w:type="dxa"/>
            <w:vAlign w:val="center"/>
          </w:tcPr>
          <w:p w:rsidR="00577D55" w:rsidRDefault="00577D55" w:rsidP="00577D5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 м³</w:t>
            </w:r>
          </w:p>
        </w:tc>
      </w:tr>
      <w:tr w:rsidR="00577D55" w:rsidRPr="003304AE" w:rsidTr="000823F2">
        <w:trPr>
          <w:trHeight w:val="200"/>
        </w:trPr>
        <w:tc>
          <w:tcPr>
            <w:tcW w:w="960" w:type="dxa"/>
            <w:vAlign w:val="center"/>
          </w:tcPr>
          <w:p w:rsidR="00577D55" w:rsidRPr="003304AE" w:rsidRDefault="00577D55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77D55" w:rsidRDefault="00577D55" w:rsidP="00577D5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Армирование подстилающих слоев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набетонок</w:t>
            </w:r>
            <w:proofErr w:type="spellEnd"/>
          </w:p>
        </w:tc>
        <w:tc>
          <w:tcPr>
            <w:tcW w:w="1559" w:type="dxa"/>
            <w:vAlign w:val="center"/>
          </w:tcPr>
          <w:p w:rsidR="00577D55" w:rsidRDefault="00577D55" w:rsidP="00577D5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 кг</w:t>
            </w:r>
          </w:p>
        </w:tc>
      </w:tr>
      <w:tr w:rsidR="00577D55" w:rsidRPr="003304AE" w:rsidTr="000823F2">
        <w:trPr>
          <w:trHeight w:val="200"/>
        </w:trPr>
        <w:tc>
          <w:tcPr>
            <w:tcW w:w="960" w:type="dxa"/>
            <w:vAlign w:val="center"/>
          </w:tcPr>
          <w:p w:rsidR="00577D55" w:rsidRPr="003304AE" w:rsidRDefault="00577D55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77D55" w:rsidRDefault="00577D55" w:rsidP="00577D5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песчаной подушки</w:t>
            </w:r>
          </w:p>
        </w:tc>
        <w:tc>
          <w:tcPr>
            <w:tcW w:w="1559" w:type="dxa"/>
            <w:vAlign w:val="center"/>
          </w:tcPr>
          <w:p w:rsidR="00577D55" w:rsidRDefault="00577D55" w:rsidP="00577D5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м³</w:t>
            </w:r>
          </w:p>
        </w:tc>
      </w:tr>
      <w:tr w:rsidR="00577D55" w:rsidRPr="003304AE" w:rsidTr="000823F2">
        <w:trPr>
          <w:trHeight w:val="200"/>
        </w:trPr>
        <w:tc>
          <w:tcPr>
            <w:tcW w:w="960" w:type="dxa"/>
            <w:vAlign w:val="center"/>
          </w:tcPr>
          <w:p w:rsidR="00577D55" w:rsidRPr="003304AE" w:rsidRDefault="00577D55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77D55" w:rsidRDefault="00577D55" w:rsidP="00577D5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Засыпка вручную траншей группа грунтов 2</w:t>
            </w:r>
          </w:p>
        </w:tc>
        <w:tc>
          <w:tcPr>
            <w:tcW w:w="1559" w:type="dxa"/>
            <w:vAlign w:val="center"/>
          </w:tcPr>
          <w:p w:rsidR="00577D55" w:rsidRDefault="00577D55" w:rsidP="00577D5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 м³</w:t>
            </w:r>
          </w:p>
        </w:tc>
      </w:tr>
      <w:tr w:rsidR="00577D55" w:rsidRPr="003304AE" w:rsidTr="000823F2">
        <w:trPr>
          <w:trHeight w:val="200"/>
        </w:trPr>
        <w:tc>
          <w:tcPr>
            <w:tcW w:w="960" w:type="dxa"/>
            <w:vAlign w:val="center"/>
          </w:tcPr>
          <w:p w:rsidR="00577D55" w:rsidRPr="003304AE" w:rsidRDefault="00577D55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77D55" w:rsidRDefault="00577D55" w:rsidP="00577D5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Погрузка избыточного грунта на автомобили</w:t>
            </w:r>
          </w:p>
        </w:tc>
        <w:tc>
          <w:tcPr>
            <w:tcW w:w="1559" w:type="dxa"/>
            <w:vAlign w:val="center"/>
          </w:tcPr>
          <w:p w:rsidR="00577D55" w:rsidRDefault="00577D55" w:rsidP="00577D5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 м³</w:t>
            </w:r>
          </w:p>
        </w:tc>
      </w:tr>
      <w:tr w:rsidR="00577D55" w:rsidRPr="003304AE" w:rsidTr="000823F2">
        <w:trPr>
          <w:trHeight w:val="200"/>
        </w:trPr>
        <w:tc>
          <w:tcPr>
            <w:tcW w:w="960" w:type="dxa"/>
            <w:vAlign w:val="center"/>
          </w:tcPr>
          <w:p w:rsidR="00577D55" w:rsidRPr="003304AE" w:rsidRDefault="00577D55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77D55" w:rsidRDefault="003F60D8" w:rsidP="00577D5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Транспортировка избыточного грунта на расстояние до 10 км</w:t>
            </w:r>
          </w:p>
        </w:tc>
        <w:tc>
          <w:tcPr>
            <w:tcW w:w="1559" w:type="dxa"/>
            <w:vAlign w:val="center"/>
          </w:tcPr>
          <w:p w:rsidR="00577D55" w:rsidRDefault="003F60D8" w:rsidP="00577D5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151,2 т</w:t>
            </w:r>
          </w:p>
        </w:tc>
      </w:tr>
      <w:tr w:rsidR="00F323B3" w:rsidRPr="003304AE" w:rsidTr="000823F2">
        <w:trPr>
          <w:trHeight w:val="200"/>
        </w:trPr>
        <w:tc>
          <w:tcPr>
            <w:tcW w:w="960" w:type="dxa"/>
            <w:vAlign w:val="center"/>
          </w:tcPr>
          <w:p w:rsidR="00F323B3" w:rsidRPr="003304AE" w:rsidRDefault="00F323B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323B3" w:rsidRDefault="00F323B3" w:rsidP="00577D55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оснований толщиной 12 см из щебня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F323B3" w:rsidRDefault="00F323B3" w:rsidP="00577D5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 м²</w:t>
            </w:r>
          </w:p>
        </w:tc>
      </w:tr>
      <w:tr w:rsidR="00F323B3" w:rsidRPr="003304AE" w:rsidTr="000823F2">
        <w:trPr>
          <w:trHeight w:val="200"/>
        </w:trPr>
        <w:tc>
          <w:tcPr>
            <w:tcW w:w="960" w:type="dxa"/>
            <w:vAlign w:val="center"/>
          </w:tcPr>
          <w:p w:rsidR="00F323B3" w:rsidRPr="003304AE" w:rsidRDefault="00F323B3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323B3" w:rsidRDefault="00F323B3" w:rsidP="00F323B3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покрытия толщиной 4 см из горячих асфальтобетонных смесей плотных мелкозернистых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F323B3" w:rsidRDefault="00F323B3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 м²</w:t>
            </w:r>
          </w:p>
        </w:tc>
      </w:tr>
      <w:tr w:rsidR="005C7787" w:rsidRPr="003304AE" w:rsidTr="000823F2">
        <w:trPr>
          <w:trHeight w:val="200"/>
        </w:trPr>
        <w:tc>
          <w:tcPr>
            <w:tcW w:w="960" w:type="dxa"/>
            <w:vAlign w:val="center"/>
          </w:tcPr>
          <w:p w:rsidR="005C7787" w:rsidRPr="003304AE" w:rsidRDefault="005C7787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C7787" w:rsidRDefault="005C7787" w:rsidP="00F323B3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бортовых камней бетонных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5C7787" w:rsidRDefault="005C7787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 м</w:t>
            </w:r>
          </w:p>
        </w:tc>
      </w:tr>
      <w:tr w:rsidR="005C7787" w:rsidRPr="003304AE" w:rsidTr="000823F2">
        <w:trPr>
          <w:trHeight w:val="200"/>
        </w:trPr>
        <w:tc>
          <w:tcPr>
            <w:tcW w:w="960" w:type="dxa"/>
            <w:vAlign w:val="center"/>
          </w:tcPr>
          <w:p w:rsidR="005C7787" w:rsidRPr="003304AE" w:rsidRDefault="005C7787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C7787" w:rsidRDefault="005C7787" w:rsidP="00F323B3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песка</w:t>
            </w:r>
            <w:r w:rsidR="00BF4D32">
              <w:rPr>
                <w:rFonts w:ascii="Times New Roman" w:hAnsi="Times New Roman" w:cs="Times New Roman"/>
                <w:sz w:val="24"/>
                <w:szCs w:val="24"/>
              </w:rPr>
              <w:t xml:space="preserve"> (для проезда и площадки)</w:t>
            </w:r>
          </w:p>
        </w:tc>
        <w:tc>
          <w:tcPr>
            <w:tcW w:w="1559" w:type="dxa"/>
            <w:vAlign w:val="center"/>
          </w:tcPr>
          <w:p w:rsidR="005C7787" w:rsidRDefault="005C7787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 м³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F4D3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щебня (для проезда и площадки)</w:t>
            </w:r>
          </w:p>
        </w:tc>
        <w:tc>
          <w:tcPr>
            <w:tcW w:w="1559" w:type="dxa"/>
            <w:vAlign w:val="center"/>
          </w:tcPr>
          <w:p w:rsidR="00BF4D32" w:rsidRDefault="00BF4D32" w:rsidP="00BF4D3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 м³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F4D3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покрытия толщиной 4 см из горячих асфальтобетонных смесей пористых крупнозернистых (для проезда и площадки) </w:t>
            </w:r>
          </w:p>
        </w:tc>
        <w:tc>
          <w:tcPr>
            <w:tcW w:w="1559" w:type="dxa"/>
            <w:vAlign w:val="center"/>
          </w:tcPr>
          <w:p w:rsidR="00BF4D32" w:rsidRDefault="00BF4D32" w:rsidP="00BF4D3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 м²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F4D3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покрытия толщиной 4 см из горячих асфальтобетонных смесей пористых мелкозернистых (для проезда и площадки) </w:t>
            </w:r>
          </w:p>
        </w:tc>
        <w:tc>
          <w:tcPr>
            <w:tcW w:w="1559" w:type="dxa"/>
            <w:vAlign w:val="center"/>
          </w:tcPr>
          <w:p w:rsidR="00BF4D32" w:rsidRDefault="00BF4D32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 м²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F4D3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 (для проезда и площадки)</w:t>
            </w:r>
          </w:p>
        </w:tc>
        <w:tc>
          <w:tcPr>
            <w:tcW w:w="1559" w:type="dxa"/>
            <w:vAlign w:val="center"/>
          </w:tcPr>
          <w:p w:rsidR="00BF4D32" w:rsidRDefault="00BF4D32" w:rsidP="00BF4D3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 м</w:t>
            </w:r>
          </w:p>
        </w:tc>
      </w:tr>
      <w:tr w:rsidR="00726367" w:rsidRPr="003304AE" w:rsidTr="000823F2">
        <w:trPr>
          <w:trHeight w:val="200"/>
        </w:trPr>
        <w:tc>
          <w:tcPr>
            <w:tcW w:w="960" w:type="dxa"/>
            <w:vAlign w:val="center"/>
          </w:tcPr>
          <w:p w:rsidR="00726367" w:rsidRPr="003304AE" w:rsidRDefault="00726367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26367" w:rsidRDefault="00726367" w:rsidP="00BF4D3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почвы для устройства газона с внесением растительной земли слоем 15 см вручную</w:t>
            </w:r>
          </w:p>
        </w:tc>
        <w:tc>
          <w:tcPr>
            <w:tcW w:w="1559" w:type="dxa"/>
            <w:vAlign w:val="center"/>
          </w:tcPr>
          <w:p w:rsidR="00726367" w:rsidRDefault="00726367" w:rsidP="00BF4D3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м²</w:t>
            </w:r>
          </w:p>
        </w:tc>
      </w:tr>
      <w:tr w:rsidR="00726367" w:rsidRPr="003304AE" w:rsidTr="000823F2">
        <w:trPr>
          <w:trHeight w:val="200"/>
        </w:trPr>
        <w:tc>
          <w:tcPr>
            <w:tcW w:w="960" w:type="dxa"/>
            <w:vAlign w:val="center"/>
          </w:tcPr>
          <w:p w:rsidR="00726367" w:rsidRPr="003304AE" w:rsidRDefault="00726367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26367" w:rsidRDefault="00726367" w:rsidP="00BF4D3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газонов вручную</w:t>
            </w:r>
          </w:p>
        </w:tc>
        <w:tc>
          <w:tcPr>
            <w:tcW w:w="1559" w:type="dxa"/>
            <w:vAlign w:val="center"/>
          </w:tcPr>
          <w:p w:rsidR="00726367" w:rsidRDefault="00726367" w:rsidP="00BF4D3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м²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БКТПБ</w:t>
            </w:r>
          </w:p>
        </w:tc>
        <w:tc>
          <w:tcPr>
            <w:tcW w:w="1559" w:type="dxa"/>
            <w:vAlign w:val="center"/>
          </w:tcPr>
          <w:p w:rsidR="00BF4D32" w:rsidRDefault="00BF4D32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726367" w:rsidRPr="003304AE" w:rsidTr="000823F2">
        <w:trPr>
          <w:trHeight w:val="200"/>
        </w:trPr>
        <w:tc>
          <w:tcPr>
            <w:tcW w:w="960" w:type="dxa"/>
            <w:vAlign w:val="center"/>
          </w:tcPr>
          <w:p w:rsidR="00726367" w:rsidRPr="003304AE" w:rsidRDefault="00726367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726367" w:rsidRDefault="00726367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трансформатора силового до 3 т</w:t>
            </w:r>
          </w:p>
        </w:tc>
        <w:tc>
          <w:tcPr>
            <w:tcW w:w="1559" w:type="dxa"/>
            <w:vAlign w:val="center"/>
          </w:tcPr>
          <w:p w:rsidR="00726367" w:rsidRDefault="00726367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контура заземления БКТПБ</w:t>
            </w:r>
            <w:r w:rsidR="007263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367" w:rsidRDefault="00726367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-горизонтальный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заземлитель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круглая Д10мм;</w:t>
            </w:r>
          </w:p>
          <w:p w:rsidR="00726367" w:rsidRDefault="00726367" w:rsidP="00D41261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-вертикальный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заземлитель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круглая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Д16 мм</w:t>
            </w:r>
          </w:p>
        </w:tc>
        <w:tc>
          <w:tcPr>
            <w:tcW w:w="1559" w:type="dxa"/>
            <w:vAlign w:val="center"/>
          </w:tcPr>
          <w:p w:rsidR="00726367" w:rsidRDefault="00BF4D32" w:rsidP="00D4126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726367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="00726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4D32" w:rsidRDefault="00726367" w:rsidP="0072636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м</w:t>
            </w:r>
          </w:p>
          <w:p w:rsidR="00726367" w:rsidRDefault="00726367" w:rsidP="0072636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BF4D32" w:rsidRPr="003304AE" w:rsidTr="00D4125C">
        <w:trPr>
          <w:trHeight w:val="200"/>
        </w:trPr>
        <w:tc>
          <w:tcPr>
            <w:tcW w:w="10314" w:type="dxa"/>
            <w:gridSpan w:val="3"/>
            <w:vAlign w:val="center"/>
          </w:tcPr>
          <w:p w:rsidR="00BF4D32" w:rsidRDefault="00BF4D32" w:rsidP="000823F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Монтаж АИИСКУЭ и панели уличного освещения в БКТПБ: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FA67E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панели АИИСКУЭ</w:t>
            </w:r>
          </w:p>
        </w:tc>
        <w:tc>
          <w:tcPr>
            <w:tcW w:w="1559" w:type="dxa"/>
            <w:vAlign w:val="center"/>
          </w:tcPr>
          <w:p w:rsidR="00BF4D32" w:rsidRDefault="00BF4D32" w:rsidP="000823F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FA67E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кабеля по конструкциям КВВГ7х2,5</w:t>
            </w:r>
          </w:p>
        </w:tc>
        <w:tc>
          <w:tcPr>
            <w:tcW w:w="1559" w:type="dxa"/>
            <w:vAlign w:val="center"/>
          </w:tcPr>
          <w:p w:rsidR="00BF4D32" w:rsidRDefault="00BF4D3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0823F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Прокладка кабеля по конструкциям ВВГ4х1,5</w:t>
            </w:r>
          </w:p>
        </w:tc>
        <w:tc>
          <w:tcPr>
            <w:tcW w:w="1559" w:type="dxa"/>
            <w:vAlign w:val="center"/>
          </w:tcPr>
          <w:p w:rsidR="00BF4D32" w:rsidRDefault="00BF4D32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FA67E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панели уличного освещения с комплектом шин для подключения к РУ-0,4кВ </w:t>
            </w:r>
          </w:p>
        </w:tc>
        <w:tc>
          <w:tcPr>
            <w:tcW w:w="1559" w:type="dxa"/>
            <w:vAlign w:val="center"/>
          </w:tcPr>
          <w:p w:rsidR="00BF4D32" w:rsidRDefault="00BF4D3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4D32" w:rsidRPr="003304AE" w:rsidTr="00B131C0">
        <w:trPr>
          <w:trHeight w:val="200"/>
        </w:trPr>
        <w:tc>
          <w:tcPr>
            <w:tcW w:w="10314" w:type="dxa"/>
            <w:gridSpan w:val="3"/>
            <w:vAlign w:val="center"/>
          </w:tcPr>
          <w:p w:rsidR="00BF4D32" w:rsidRDefault="00BF4D32" w:rsidP="00A318A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Оборудование, материалы</w:t>
            </w:r>
            <w:r w:rsidR="004507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КЛ-6 и 0,4кВ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FA67E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с алюминиевыми жилами с изоляцией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силанольносшитого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полиэтилена, в броне из двух стальных оцинкованных лент, в наружной оболочке из полиэтилена марки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АПвБбШп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сечением: 4х185-1;</w:t>
            </w:r>
          </w:p>
          <w:p w:rsidR="00BF4D32" w:rsidRDefault="00BF4D32" w:rsidP="00FA67E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 w:rsidR="004507D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4х240-1</w:t>
            </w:r>
          </w:p>
        </w:tc>
        <w:tc>
          <w:tcPr>
            <w:tcW w:w="1559" w:type="dxa"/>
            <w:vAlign w:val="center"/>
          </w:tcPr>
          <w:p w:rsidR="00BF4D32" w:rsidRDefault="00BF4D3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D32" w:rsidRDefault="00BF4D3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D32" w:rsidRDefault="00BF4D3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0,504 км</w:t>
            </w:r>
          </w:p>
          <w:p w:rsidR="00BF4D32" w:rsidRDefault="00BF4D32" w:rsidP="00EF580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0,504 км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7332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с алюминиевыми жилами с пропитанной бумажной изоляцией в алюминиевой оболочке с защитным покровом типа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D32" w:rsidRDefault="00BF4D32" w:rsidP="0073322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3х95-6                                                   </w:t>
            </w:r>
          </w:p>
        </w:tc>
        <w:tc>
          <w:tcPr>
            <w:tcW w:w="1559" w:type="dxa"/>
            <w:vAlign w:val="center"/>
          </w:tcPr>
          <w:p w:rsidR="00BF4D32" w:rsidRDefault="00BF4D32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D32" w:rsidRDefault="00BF4D32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D32" w:rsidRDefault="00BF4D32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0,084 км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с медной жилой с поливинилхлоридной изоляцией ПВ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1х6-0,66</w:t>
            </w:r>
          </w:p>
        </w:tc>
        <w:tc>
          <w:tcPr>
            <w:tcW w:w="1559" w:type="dxa"/>
            <w:vAlign w:val="center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Pr="009B76CA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концевая внутренней установки для бронированных кабелей (с винтовыми наконечниками) 4ПКВНтпБ-В-150/240</w:t>
            </w:r>
          </w:p>
        </w:tc>
        <w:tc>
          <w:tcPr>
            <w:tcW w:w="1559" w:type="dxa"/>
            <w:vAlign w:val="center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Pr="009B76CA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концевая кабельная термоусаживаемая внутренней установки (с винтовыми наконечниками) КВтп-10-70/120</w:t>
            </w:r>
          </w:p>
        </w:tc>
        <w:tc>
          <w:tcPr>
            <w:tcW w:w="1559" w:type="dxa"/>
            <w:vAlign w:val="center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соединительная термоусаживаемая Стп-10-70/120</w:t>
            </w:r>
          </w:p>
        </w:tc>
        <w:tc>
          <w:tcPr>
            <w:tcW w:w="1559" w:type="dxa"/>
            <w:vAlign w:val="center"/>
          </w:tcPr>
          <w:p w:rsidR="00BF4D32" w:rsidRDefault="00BF4D32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соединительная термоусаживаемая 4ПС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Б)-В-150/240</w:t>
            </w:r>
          </w:p>
        </w:tc>
        <w:tc>
          <w:tcPr>
            <w:tcW w:w="1559" w:type="dxa"/>
            <w:vAlign w:val="center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Pr="008A0C10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асбестоцементная безнапорная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7150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3м, БНТ-100</w:t>
            </w:r>
          </w:p>
        </w:tc>
        <w:tc>
          <w:tcPr>
            <w:tcW w:w="1559" w:type="dxa"/>
            <w:vAlign w:val="center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Pr="008A0C10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асбестоцементная безнапорная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7150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3м, БНТ-150</w:t>
            </w:r>
          </w:p>
        </w:tc>
        <w:tc>
          <w:tcPr>
            <w:tcW w:w="1559" w:type="dxa"/>
            <w:vAlign w:val="center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асбестоцементная для безнапорных труб условный проход 100 мм</w:t>
            </w:r>
          </w:p>
        </w:tc>
        <w:tc>
          <w:tcPr>
            <w:tcW w:w="1559" w:type="dxa"/>
            <w:vAlign w:val="center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Муфта асбестоцементная для безнапорных труб условный проход 150 мм</w:t>
            </w:r>
          </w:p>
        </w:tc>
        <w:tc>
          <w:tcPr>
            <w:tcW w:w="1559" w:type="dxa"/>
            <w:vAlign w:val="center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Песок строительный</w:t>
            </w:r>
          </w:p>
        </w:tc>
        <w:tc>
          <w:tcPr>
            <w:tcW w:w="1559" w:type="dxa"/>
            <w:vAlign w:val="center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 м³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  <w:tc>
          <w:tcPr>
            <w:tcW w:w="1559" w:type="dxa"/>
            <w:vAlign w:val="center"/>
          </w:tcPr>
          <w:p w:rsidR="00BF4D32" w:rsidRDefault="00BF4D32" w:rsidP="009A56B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18,27 м³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  <w:tc>
          <w:tcPr>
            <w:tcW w:w="1559" w:type="dxa"/>
            <w:vAlign w:val="center"/>
          </w:tcPr>
          <w:p w:rsidR="00BF4D32" w:rsidRDefault="00BF4D32" w:rsidP="009A56B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8,03 м³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 строительный красный</w:t>
            </w:r>
          </w:p>
        </w:tc>
        <w:tc>
          <w:tcPr>
            <w:tcW w:w="1559" w:type="dxa"/>
            <w:vAlign w:val="center"/>
          </w:tcPr>
          <w:p w:rsidR="00BF4D32" w:rsidRDefault="00BF4D32" w:rsidP="009A56B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для закрытия кабельных сетей ПЗК 36х48</w:t>
            </w:r>
          </w:p>
        </w:tc>
        <w:tc>
          <w:tcPr>
            <w:tcW w:w="1559" w:type="dxa"/>
            <w:vAlign w:val="center"/>
          </w:tcPr>
          <w:p w:rsidR="00BF4D32" w:rsidRDefault="00BF4D32" w:rsidP="009A56B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шт.</w:t>
            </w:r>
          </w:p>
        </w:tc>
      </w:tr>
      <w:tr w:rsidR="00BF4D32" w:rsidRPr="003304AE" w:rsidTr="000823F2">
        <w:trPr>
          <w:trHeight w:val="200"/>
        </w:trPr>
        <w:tc>
          <w:tcPr>
            <w:tcW w:w="960" w:type="dxa"/>
            <w:vAlign w:val="center"/>
          </w:tcPr>
          <w:p w:rsidR="00BF4D32" w:rsidRPr="003304AE" w:rsidRDefault="00BF4D32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BF4D32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9A56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80х4,0 ГОСТ 3262-75*</w:t>
            </w:r>
          </w:p>
          <w:p w:rsidR="00BF4D32" w:rsidRPr="009A56B0" w:rsidRDefault="00BF4D32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Ст.3 ГОСТ 535-88</w:t>
            </w:r>
          </w:p>
        </w:tc>
        <w:tc>
          <w:tcPr>
            <w:tcW w:w="1559" w:type="dxa"/>
            <w:vAlign w:val="center"/>
          </w:tcPr>
          <w:p w:rsidR="00BF4D32" w:rsidRDefault="00BF4D32" w:rsidP="009A56B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513FBD" w:rsidRPr="003304AE" w:rsidTr="00AA3548">
        <w:trPr>
          <w:trHeight w:val="200"/>
        </w:trPr>
        <w:tc>
          <w:tcPr>
            <w:tcW w:w="10314" w:type="dxa"/>
            <w:gridSpan w:val="3"/>
            <w:vAlign w:val="center"/>
          </w:tcPr>
          <w:p w:rsidR="00513FBD" w:rsidRDefault="00513FBD" w:rsidP="004507D5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Оборудование, материалы по БКТПБ:</w:t>
            </w:r>
          </w:p>
        </w:tc>
      </w:tr>
      <w:tr w:rsidR="00513FBD" w:rsidRPr="003304AE" w:rsidTr="000823F2">
        <w:trPr>
          <w:trHeight w:val="200"/>
        </w:trPr>
        <w:tc>
          <w:tcPr>
            <w:tcW w:w="960" w:type="dxa"/>
            <w:vAlign w:val="center"/>
          </w:tcPr>
          <w:p w:rsidR="00513FBD" w:rsidRPr="003304AE" w:rsidRDefault="00513FBD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13FBD" w:rsidRDefault="00513FBD" w:rsidP="00513FB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Камни бортовые БР 100.20.8/бетон В22,5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513FBD" w:rsidRDefault="00513FBD" w:rsidP="009A56B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шт.</w:t>
            </w:r>
          </w:p>
        </w:tc>
      </w:tr>
      <w:tr w:rsidR="00513FBD" w:rsidRPr="003304AE" w:rsidTr="000823F2">
        <w:trPr>
          <w:trHeight w:val="200"/>
        </w:trPr>
        <w:tc>
          <w:tcPr>
            <w:tcW w:w="960" w:type="dxa"/>
            <w:vAlign w:val="center"/>
          </w:tcPr>
          <w:p w:rsidR="00513FBD" w:rsidRPr="003304AE" w:rsidRDefault="00513FBD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13FBD" w:rsidRDefault="00513FBD" w:rsidP="00513FB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Песок природный для строительных работ (для проезда и площадки)</w:t>
            </w:r>
          </w:p>
        </w:tc>
        <w:tc>
          <w:tcPr>
            <w:tcW w:w="1559" w:type="dxa"/>
            <w:vAlign w:val="center"/>
          </w:tcPr>
          <w:p w:rsidR="00513FBD" w:rsidRDefault="00513FBD" w:rsidP="00513FB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 м³</w:t>
            </w:r>
          </w:p>
        </w:tc>
      </w:tr>
      <w:tr w:rsidR="00513FBD" w:rsidRPr="003304AE" w:rsidTr="000823F2">
        <w:trPr>
          <w:trHeight w:val="200"/>
        </w:trPr>
        <w:tc>
          <w:tcPr>
            <w:tcW w:w="960" w:type="dxa"/>
            <w:vAlign w:val="center"/>
          </w:tcPr>
          <w:p w:rsidR="00513FBD" w:rsidRPr="003304AE" w:rsidRDefault="00513FBD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513FBD" w:rsidRDefault="00513FBD" w:rsidP="00513FB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Щебень из гравия для строительных работ (для проезда и площадки)</w:t>
            </w:r>
          </w:p>
        </w:tc>
        <w:tc>
          <w:tcPr>
            <w:tcW w:w="1559" w:type="dxa"/>
            <w:vAlign w:val="center"/>
          </w:tcPr>
          <w:p w:rsidR="00513FBD" w:rsidRDefault="00513FBD" w:rsidP="00513FB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 м³</w:t>
            </w:r>
          </w:p>
        </w:tc>
      </w:tr>
      <w:tr w:rsidR="00FD6630" w:rsidRPr="003304AE" w:rsidTr="000823F2">
        <w:trPr>
          <w:trHeight w:val="200"/>
        </w:trPr>
        <w:tc>
          <w:tcPr>
            <w:tcW w:w="960" w:type="dxa"/>
            <w:vAlign w:val="center"/>
          </w:tcPr>
          <w:p w:rsidR="00FD6630" w:rsidRPr="003304AE" w:rsidRDefault="00FD6630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D6630" w:rsidRDefault="00FD6630" w:rsidP="00FD663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Камни бортовые БР 100.20.8/бетон В22,5 (для проезда и площадки)</w:t>
            </w:r>
          </w:p>
        </w:tc>
        <w:tc>
          <w:tcPr>
            <w:tcW w:w="1559" w:type="dxa"/>
            <w:vAlign w:val="center"/>
          </w:tcPr>
          <w:p w:rsidR="00FD6630" w:rsidRDefault="00FD6630" w:rsidP="00FD663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шт.</w:t>
            </w:r>
          </w:p>
        </w:tc>
      </w:tr>
      <w:tr w:rsidR="00FD6630" w:rsidRPr="003304AE" w:rsidTr="000823F2">
        <w:trPr>
          <w:trHeight w:val="200"/>
        </w:trPr>
        <w:tc>
          <w:tcPr>
            <w:tcW w:w="960" w:type="dxa"/>
            <w:vAlign w:val="center"/>
          </w:tcPr>
          <w:p w:rsidR="00FD6630" w:rsidRPr="003304AE" w:rsidRDefault="00FD6630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D663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 </w:t>
            </w:r>
            <w:r w:rsidRPr="009A56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10ГОСТ 2590-88</w:t>
            </w:r>
          </w:p>
          <w:p w:rsidR="00FD6630" w:rsidRPr="009A56B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ГОСТ 535-88</w:t>
            </w:r>
          </w:p>
        </w:tc>
        <w:tc>
          <w:tcPr>
            <w:tcW w:w="1559" w:type="dxa"/>
            <w:vAlign w:val="center"/>
          </w:tcPr>
          <w:p w:rsidR="00FD6630" w:rsidRDefault="00FD6630" w:rsidP="009A56B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м</w:t>
            </w:r>
          </w:p>
        </w:tc>
      </w:tr>
      <w:tr w:rsidR="00FD6630" w:rsidRPr="003304AE" w:rsidTr="000823F2">
        <w:trPr>
          <w:trHeight w:val="200"/>
        </w:trPr>
        <w:tc>
          <w:tcPr>
            <w:tcW w:w="960" w:type="dxa"/>
            <w:vAlign w:val="center"/>
          </w:tcPr>
          <w:p w:rsidR="00FD6630" w:rsidRPr="003304AE" w:rsidRDefault="00FD6630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D6630" w:rsidRDefault="00FD6630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 </w:t>
            </w:r>
            <w:r w:rsidRPr="009A56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Pr="009A56B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ГОСТ 2590-88</w:t>
            </w:r>
          </w:p>
          <w:p w:rsidR="00FD6630" w:rsidRPr="009A56B0" w:rsidRDefault="00FD6630" w:rsidP="008F5AB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ГОСТ 535-88</w:t>
            </w:r>
          </w:p>
        </w:tc>
        <w:tc>
          <w:tcPr>
            <w:tcW w:w="1559" w:type="dxa"/>
            <w:vAlign w:val="center"/>
          </w:tcPr>
          <w:p w:rsidR="00FD6630" w:rsidRDefault="00FD6630" w:rsidP="009A56B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</w:t>
            </w:r>
          </w:p>
        </w:tc>
      </w:tr>
      <w:tr w:rsidR="00FD6630" w:rsidRPr="003304AE" w:rsidTr="00352AC3">
        <w:trPr>
          <w:trHeight w:val="200"/>
        </w:trPr>
        <w:tc>
          <w:tcPr>
            <w:tcW w:w="10314" w:type="dxa"/>
            <w:gridSpan w:val="3"/>
            <w:vAlign w:val="center"/>
          </w:tcPr>
          <w:p w:rsidR="00FD6630" w:rsidRDefault="00FD6630" w:rsidP="005A53B6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 для АИИСКУЭ и панель уличного освещения в БКТПБ:</w:t>
            </w:r>
          </w:p>
        </w:tc>
      </w:tr>
      <w:tr w:rsidR="00FD6630" w:rsidRPr="003304AE" w:rsidTr="000823F2">
        <w:trPr>
          <w:trHeight w:val="200"/>
        </w:trPr>
        <w:tc>
          <w:tcPr>
            <w:tcW w:w="960" w:type="dxa"/>
            <w:vAlign w:val="center"/>
          </w:tcPr>
          <w:p w:rsidR="00FD6630" w:rsidRPr="003304AE" w:rsidRDefault="00FD6630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D663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Панель АИИСКУЭ</w:t>
            </w:r>
          </w:p>
        </w:tc>
        <w:tc>
          <w:tcPr>
            <w:tcW w:w="1559" w:type="dxa"/>
            <w:vAlign w:val="center"/>
          </w:tcPr>
          <w:p w:rsidR="00FD663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6630" w:rsidRPr="003304AE" w:rsidTr="000823F2">
        <w:trPr>
          <w:trHeight w:val="200"/>
        </w:trPr>
        <w:tc>
          <w:tcPr>
            <w:tcW w:w="960" w:type="dxa"/>
            <w:vAlign w:val="center"/>
          </w:tcPr>
          <w:p w:rsidR="00FD6630" w:rsidRPr="003304AE" w:rsidRDefault="00FD6630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D663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Панель уличного освещения с комплектом шин для подключения             к РУ-0,4кВ</w:t>
            </w:r>
          </w:p>
        </w:tc>
        <w:tc>
          <w:tcPr>
            <w:tcW w:w="1559" w:type="dxa"/>
            <w:vAlign w:val="center"/>
          </w:tcPr>
          <w:p w:rsidR="00FD663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6630" w:rsidRPr="003304AE" w:rsidTr="000823F2">
        <w:trPr>
          <w:trHeight w:val="200"/>
        </w:trPr>
        <w:tc>
          <w:tcPr>
            <w:tcW w:w="960" w:type="dxa"/>
            <w:vAlign w:val="center"/>
          </w:tcPr>
          <w:p w:rsidR="00FD6630" w:rsidRPr="003304AE" w:rsidRDefault="00FD6630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D663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 контрольный КВВГ 7х2,5</w:t>
            </w:r>
          </w:p>
        </w:tc>
        <w:tc>
          <w:tcPr>
            <w:tcW w:w="1559" w:type="dxa"/>
            <w:vAlign w:val="center"/>
          </w:tcPr>
          <w:p w:rsidR="00FD663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FD6630" w:rsidRPr="003304AE" w:rsidTr="000823F2">
        <w:trPr>
          <w:trHeight w:val="200"/>
        </w:trPr>
        <w:tc>
          <w:tcPr>
            <w:tcW w:w="960" w:type="dxa"/>
            <w:vAlign w:val="center"/>
          </w:tcPr>
          <w:p w:rsidR="00FD6630" w:rsidRPr="003304AE" w:rsidRDefault="00FD6630" w:rsidP="000F7144">
            <w:pPr>
              <w:pStyle w:val="ac"/>
              <w:numPr>
                <w:ilvl w:val="0"/>
                <w:numId w:val="31"/>
              </w:numPr>
              <w:ind w:hanging="6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5" w:type="dxa"/>
          </w:tcPr>
          <w:p w:rsidR="00FD663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 ВВГ 4х1,5</w:t>
            </w:r>
          </w:p>
        </w:tc>
        <w:tc>
          <w:tcPr>
            <w:tcW w:w="1559" w:type="dxa"/>
            <w:vAlign w:val="center"/>
          </w:tcPr>
          <w:p w:rsidR="00FD6630" w:rsidRDefault="00FD6630" w:rsidP="00BC639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</w:tbl>
    <w:p w:rsidR="003D3C7D" w:rsidRPr="00982F5F" w:rsidRDefault="003D3C7D" w:rsidP="003D3C7D">
      <w:pPr>
        <w:pStyle w:val="a5"/>
        <w:tabs>
          <w:tab w:val="left" w:pos="993"/>
        </w:tabs>
        <w:ind w:left="0" w:firstLine="0"/>
        <w:jc w:val="both"/>
        <w:rPr>
          <w:color w:val="FF0000"/>
          <w:sz w:val="24"/>
          <w:szCs w:val="24"/>
        </w:rPr>
      </w:pPr>
    </w:p>
    <w:p w:rsidR="00DA7E03" w:rsidRPr="007762E6" w:rsidRDefault="002606D4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606D4">
        <w:rPr>
          <w:b/>
          <w:sz w:val="24"/>
          <w:szCs w:val="24"/>
        </w:rPr>
        <w:t>Описание основных объемов строительно-монтажных работ</w:t>
      </w:r>
      <w:r w:rsidR="00DA7E03" w:rsidRPr="007762E6">
        <w:rPr>
          <w:b/>
          <w:sz w:val="24"/>
          <w:szCs w:val="24"/>
        </w:rPr>
        <w:t>.</w:t>
      </w:r>
    </w:p>
    <w:p w:rsidR="002606D4" w:rsidRDefault="002606D4" w:rsidP="002606D4">
      <w:pPr>
        <w:pStyle w:val="a5"/>
        <w:numPr>
          <w:ilvl w:val="1"/>
          <w:numId w:val="34"/>
        </w:numPr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Выполнить п</w:t>
      </w:r>
      <w:r w:rsidRPr="00E421D1">
        <w:rPr>
          <w:sz w:val="26"/>
          <w:szCs w:val="26"/>
        </w:rPr>
        <w:t>одготовительные работы в соответствии  с проектом.</w:t>
      </w:r>
    </w:p>
    <w:p w:rsidR="002606D4" w:rsidRPr="003B67FD" w:rsidRDefault="002606D4" w:rsidP="002606D4">
      <w:pPr>
        <w:pStyle w:val="a5"/>
        <w:numPr>
          <w:ilvl w:val="1"/>
          <w:numId w:val="34"/>
        </w:numPr>
        <w:ind w:left="426" w:hanging="426"/>
        <w:jc w:val="both"/>
        <w:rPr>
          <w:sz w:val="26"/>
          <w:szCs w:val="26"/>
        </w:rPr>
      </w:pPr>
      <w:r w:rsidRPr="003B67FD">
        <w:rPr>
          <w:sz w:val="26"/>
          <w:szCs w:val="26"/>
        </w:rPr>
        <w:t>Работы по выносу в натуру  и геодезическа</w:t>
      </w:r>
      <w:r>
        <w:rPr>
          <w:sz w:val="26"/>
          <w:szCs w:val="26"/>
        </w:rPr>
        <w:t>я разбивка зданий и сооружений</w:t>
      </w:r>
      <w:r w:rsidRPr="003B67FD">
        <w:rPr>
          <w:sz w:val="26"/>
          <w:szCs w:val="26"/>
        </w:rPr>
        <w:t>. Данные работы выполнить с привлечением организации</w:t>
      </w:r>
      <w:r>
        <w:rPr>
          <w:sz w:val="26"/>
          <w:szCs w:val="26"/>
        </w:rPr>
        <w:t>, имеющей свидетельство о вступлении в СРО и допуск на  данный вид работ</w:t>
      </w:r>
      <w:r w:rsidRPr="003B67FD">
        <w:rPr>
          <w:sz w:val="26"/>
          <w:szCs w:val="26"/>
        </w:rPr>
        <w:t>.</w:t>
      </w:r>
    </w:p>
    <w:p w:rsidR="002606D4" w:rsidRDefault="002606D4" w:rsidP="002606D4">
      <w:pPr>
        <w:pStyle w:val="a5"/>
        <w:numPr>
          <w:ilvl w:val="1"/>
          <w:numId w:val="34"/>
        </w:numPr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Выполнить строительно-монтажные</w:t>
      </w:r>
      <w:r w:rsidRPr="00E9350E">
        <w:rPr>
          <w:sz w:val="26"/>
          <w:szCs w:val="26"/>
        </w:rPr>
        <w:t xml:space="preserve"> работы в полном проектном объеме.</w:t>
      </w:r>
    </w:p>
    <w:p w:rsidR="00496EB4" w:rsidRPr="00FE3888" w:rsidRDefault="002606D4" w:rsidP="00FE3888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ind w:left="426" w:hanging="426"/>
        <w:jc w:val="both"/>
        <w:rPr>
          <w:sz w:val="24"/>
          <w:szCs w:val="24"/>
        </w:rPr>
      </w:pPr>
      <w:r w:rsidRPr="005E0B40">
        <w:rPr>
          <w:sz w:val="26"/>
          <w:szCs w:val="26"/>
        </w:rPr>
        <w:t>Выполнить заземляющие устройства в соответствии с требованиями ПУЭ и проектной документации</w:t>
      </w:r>
      <w:r>
        <w:rPr>
          <w:sz w:val="26"/>
          <w:szCs w:val="26"/>
        </w:rPr>
        <w:t>.</w:t>
      </w:r>
    </w:p>
    <w:p w:rsidR="00E434F8" w:rsidRPr="007762E6" w:rsidRDefault="00E434F8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82E47" w:rsidRPr="00582E47" w:rsidRDefault="002606D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2606D4">
        <w:rPr>
          <w:sz w:val="24"/>
          <w:szCs w:val="24"/>
        </w:rPr>
        <w:t>Строительно-монтажные работы должны производиться в полном соответствии с рабочим проектом</w:t>
      </w:r>
      <w:r>
        <w:rPr>
          <w:sz w:val="24"/>
          <w:szCs w:val="24"/>
        </w:rPr>
        <w:t xml:space="preserve"> </w:t>
      </w:r>
      <w:r w:rsidRPr="006C2279">
        <w:rPr>
          <w:sz w:val="24"/>
          <w:szCs w:val="24"/>
        </w:rPr>
        <w:t>“</w:t>
      </w:r>
      <w:r w:rsidR="00496EB4" w:rsidRPr="00496EB4">
        <w:rPr>
          <w:bCs/>
          <w:sz w:val="24"/>
          <w:szCs w:val="24"/>
        </w:rPr>
        <w:t xml:space="preserve"> </w:t>
      </w:r>
      <w:r w:rsidR="00496EB4" w:rsidRPr="006F7E65">
        <w:rPr>
          <w:bCs/>
          <w:sz w:val="24"/>
          <w:szCs w:val="24"/>
        </w:rPr>
        <w:t>Строительство ТП-6/0,4кВ, КЛ-6кВ, КЛ-0,4кВ для технологического присоединения электроустановок здания ГУК «Смоленский областной театр кукол</w:t>
      </w:r>
      <w:r w:rsidR="00496EB4">
        <w:rPr>
          <w:bCs/>
          <w:sz w:val="24"/>
          <w:szCs w:val="24"/>
        </w:rPr>
        <w:t xml:space="preserve"> </w:t>
      </w:r>
      <w:r w:rsidR="00496EB4" w:rsidRPr="006F7E65">
        <w:rPr>
          <w:bCs/>
          <w:sz w:val="24"/>
          <w:szCs w:val="24"/>
        </w:rPr>
        <w:t xml:space="preserve">имени Д.Н. </w:t>
      </w:r>
      <w:proofErr w:type="spellStart"/>
      <w:r w:rsidR="00496EB4" w:rsidRPr="006F7E65">
        <w:rPr>
          <w:bCs/>
          <w:sz w:val="24"/>
          <w:szCs w:val="24"/>
        </w:rPr>
        <w:t>Светильникова</w:t>
      </w:r>
      <w:proofErr w:type="spellEnd"/>
      <w:r w:rsidR="00496EB4" w:rsidRPr="006F7E65">
        <w:rPr>
          <w:bCs/>
          <w:sz w:val="24"/>
          <w:szCs w:val="24"/>
        </w:rPr>
        <w:t>»</w:t>
      </w:r>
      <w:r w:rsidR="00496EB4">
        <w:rPr>
          <w:bCs/>
          <w:sz w:val="24"/>
          <w:szCs w:val="24"/>
        </w:rPr>
        <w:t xml:space="preserve"> </w:t>
      </w:r>
      <w:r w:rsidR="00496EB4" w:rsidRPr="006F7E65">
        <w:rPr>
          <w:bCs/>
          <w:sz w:val="24"/>
          <w:szCs w:val="24"/>
        </w:rPr>
        <w:t>в г. Смоленск</w:t>
      </w:r>
      <w:r w:rsidRPr="006C2279">
        <w:rPr>
          <w:sz w:val="24"/>
          <w:szCs w:val="24"/>
        </w:rPr>
        <w:t>”</w:t>
      </w:r>
      <w:r>
        <w:rPr>
          <w:sz w:val="24"/>
          <w:szCs w:val="24"/>
        </w:rPr>
        <w:t>.</w:t>
      </w:r>
      <w:r w:rsidR="00D4684F">
        <w:rPr>
          <w:sz w:val="24"/>
          <w:szCs w:val="24"/>
        </w:rPr>
        <w:t xml:space="preserve"> </w:t>
      </w:r>
      <w:r w:rsidR="00582E47" w:rsidRPr="00582E47">
        <w:rPr>
          <w:sz w:val="24"/>
          <w:szCs w:val="24"/>
        </w:rPr>
        <w:t>До начала строительно-монтажных работ проект до</w:t>
      </w:r>
      <w:r w:rsidR="0045353E">
        <w:rPr>
          <w:sz w:val="24"/>
          <w:szCs w:val="24"/>
        </w:rPr>
        <w:t>лжен быть согласован с филиалом</w:t>
      </w:r>
      <w:r w:rsidR="00D4684F">
        <w:rPr>
          <w:sz w:val="24"/>
          <w:szCs w:val="24"/>
        </w:rPr>
        <w:t xml:space="preserve"> </w:t>
      </w:r>
      <w:r w:rsidR="00582E47" w:rsidRPr="00582E47">
        <w:rPr>
          <w:sz w:val="24"/>
          <w:szCs w:val="24"/>
        </w:rPr>
        <w:t>ОАО «МРСК Центра» - «Смоленскэнерго»</w:t>
      </w:r>
      <w:r w:rsidR="00582E47">
        <w:rPr>
          <w:sz w:val="24"/>
          <w:szCs w:val="24"/>
        </w:rPr>
        <w:t>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Поставку </w:t>
      </w:r>
      <w:r w:rsidR="00365129" w:rsidRPr="007762E6">
        <w:rPr>
          <w:sz w:val="24"/>
          <w:szCs w:val="24"/>
        </w:rPr>
        <w:t xml:space="preserve">оборудования и </w:t>
      </w:r>
      <w:r w:rsidRPr="007762E6">
        <w:rPr>
          <w:sz w:val="24"/>
          <w:szCs w:val="24"/>
        </w:rPr>
        <w:t>материалов осуществляет Подрядчик.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</w:t>
      </w:r>
      <w:r w:rsidR="00365129" w:rsidRPr="007762E6">
        <w:rPr>
          <w:sz w:val="24"/>
          <w:szCs w:val="24"/>
        </w:rPr>
        <w:t>/реконструкция</w:t>
      </w:r>
      <w:r w:rsidR="008520C4" w:rsidRPr="007762E6">
        <w:rPr>
          <w:sz w:val="24"/>
          <w:szCs w:val="24"/>
        </w:rPr>
        <w:t xml:space="preserve"> объектов</w:t>
      </w:r>
      <w:r w:rsidRPr="007762E6">
        <w:rPr>
          <w:sz w:val="24"/>
          <w:szCs w:val="24"/>
        </w:rPr>
        <w:t xml:space="preserve"> выполняется без выделения пусковых комплексов в полном соответствии с проектом согласованным с Заказчиком.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</w:t>
      </w:r>
      <w:r w:rsidR="00365129" w:rsidRPr="007762E6">
        <w:rPr>
          <w:sz w:val="24"/>
          <w:szCs w:val="24"/>
        </w:rPr>
        <w:t xml:space="preserve"> и оборудованием</w:t>
      </w:r>
      <w:r w:rsidRPr="007762E6">
        <w:rPr>
          <w:sz w:val="24"/>
          <w:szCs w:val="24"/>
        </w:rPr>
        <w:t>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</w:t>
      </w:r>
      <w:r w:rsidR="00365129" w:rsidRPr="007762E6">
        <w:rPr>
          <w:sz w:val="24"/>
          <w:szCs w:val="24"/>
        </w:rPr>
        <w:t xml:space="preserve"> и оборудования</w:t>
      </w:r>
      <w:r w:rsidRPr="007762E6">
        <w:rPr>
          <w:sz w:val="24"/>
          <w:szCs w:val="24"/>
        </w:rPr>
        <w:t xml:space="preserve"> должно быть согласовано с Заказчиком.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Все применяемые материалы </w:t>
      </w:r>
      <w:r w:rsidR="00365129" w:rsidRPr="007762E6">
        <w:rPr>
          <w:sz w:val="24"/>
          <w:szCs w:val="24"/>
        </w:rPr>
        <w:t xml:space="preserve">и оборудование </w:t>
      </w:r>
      <w:r w:rsidRPr="007762E6">
        <w:rPr>
          <w:sz w:val="24"/>
          <w:szCs w:val="24"/>
        </w:rPr>
        <w:t>должны иметь паспорта и сертификаты.</w:t>
      </w:r>
      <w:r w:rsidR="002606D4" w:rsidRPr="002606D4">
        <w:rPr>
          <w:sz w:val="26"/>
          <w:szCs w:val="26"/>
        </w:rPr>
        <w:t xml:space="preserve"> </w:t>
      </w:r>
      <w:r w:rsidR="002606D4" w:rsidRPr="002606D4">
        <w:rPr>
          <w:sz w:val="24"/>
          <w:szCs w:val="24"/>
        </w:rPr>
        <w:t>Производители оборудования и материалов должны быть согласованы с Заказчиком.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</w:t>
      </w:r>
      <w:r w:rsidR="008520C4" w:rsidRPr="007762E6">
        <w:rPr>
          <w:sz w:val="24"/>
          <w:szCs w:val="24"/>
        </w:rPr>
        <w:t>/реконструкци</w:t>
      </w:r>
      <w:r w:rsidR="00CE2078" w:rsidRPr="007762E6"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в соответствии с н</w:t>
      </w:r>
      <w:r w:rsidR="00954883" w:rsidRPr="007762E6">
        <w:rPr>
          <w:sz w:val="24"/>
          <w:szCs w:val="24"/>
        </w:rPr>
        <w:t>ормами и передает ее Заказчику.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BD19B2" w:rsidRPr="007762E6" w:rsidRDefault="00BD19B2" w:rsidP="002A335A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C79B3" w:rsidRPr="00FC79B3" w:rsidRDefault="00FC79B3" w:rsidP="00FC79B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606F63" w:rsidRPr="00606F63" w:rsidRDefault="00606F63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6F63">
        <w:rPr>
          <w:sz w:val="24"/>
          <w:szCs w:val="24"/>
        </w:rPr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30%(тридцати процентов) от общей стоимости работ</w:t>
      </w:r>
      <w:r w:rsidR="00D37F6E">
        <w:rPr>
          <w:sz w:val="24"/>
          <w:szCs w:val="24"/>
        </w:rPr>
        <w:t>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</w:t>
      </w:r>
      <w:r w:rsidR="00821D6F" w:rsidRPr="007762E6">
        <w:rPr>
          <w:sz w:val="24"/>
          <w:szCs w:val="24"/>
        </w:rPr>
        <w:t>ьству/</w:t>
      </w:r>
      <w:r w:rsidRPr="007762E6">
        <w:rPr>
          <w:sz w:val="24"/>
          <w:szCs w:val="24"/>
        </w:rPr>
        <w:t>реконструкции объектов и несет полную ответственность при нарушении производства работ.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Все необходимые согласования со сторонними организациями, возникающие в процессе </w:t>
      </w:r>
      <w:r w:rsidR="00606F63" w:rsidRPr="00606F63">
        <w:rPr>
          <w:sz w:val="24"/>
          <w:szCs w:val="24"/>
        </w:rPr>
        <w:t xml:space="preserve">строительно-монтажных работ </w:t>
      </w:r>
      <w:r w:rsidRPr="007762E6">
        <w:rPr>
          <w:sz w:val="24"/>
          <w:szCs w:val="24"/>
        </w:rPr>
        <w:t>Подрядчик выполняет самостоятельно.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</w:t>
      </w:r>
      <w:r w:rsidR="003E6BC6" w:rsidRPr="007762E6">
        <w:rPr>
          <w:sz w:val="24"/>
          <w:szCs w:val="24"/>
        </w:rPr>
        <w:t xml:space="preserve"> </w:t>
      </w:r>
      <w:r w:rsidR="00800911" w:rsidRPr="007762E6">
        <w:rPr>
          <w:sz w:val="24"/>
          <w:szCs w:val="24"/>
        </w:rPr>
        <w:t>- «Смоленскэнерго</w:t>
      </w:r>
      <w:r w:rsidRPr="007762E6">
        <w:rPr>
          <w:sz w:val="24"/>
          <w:szCs w:val="24"/>
        </w:rPr>
        <w:t>»</w:t>
      </w:r>
      <w:r w:rsidR="00606F63">
        <w:rPr>
          <w:sz w:val="24"/>
          <w:szCs w:val="24"/>
        </w:rPr>
        <w:t xml:space="preserve"> </w:t>
      </w:r>
      <w:r w:rsidR="00606F63" w:rsidRPr="00606F63">
        <w:rPr>
          <w:sz w:val="24"/>
          <w:szCs w:val="24"/>
        </w:rPr>
        <w:t>и проектной организацией и выполняется за счет победителя конкурса</w:t>
      </w:r>
      <w:r w:rsidRPr="007762E6">
        <w:rPr>
          <w:sz w:val="24"/>
          <w:szCs w:val="24"/>
        </w:rPr>
        <w:t>.</w:t>
      </w:r>
      <w:r w:rsidR="00606F63" w:rsidRPr="00606F63">
        <w:rPr>
          <w:sz w:val="26"/>
          <w:szCs w:val="26"/>
        </w:rPr>
        <w:t xml:space="preserve"> </w:t>
      </w:r>
    </w:p>
    <w:p w:rsidR="00A53CC3" w:rsidRPr="00CB2620" w:rsidRDefault="00BD19B2" w:rsidP="00A53CC3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D19B2" w:rsidRPr="007762E6" w:rsidRDefault="00BD19B2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</w:t>
      </w:r>
      <w:r w:rsidR="008520C4" w:rsidRPr="007762E6">
        <w:rPr>
          <w:sz w:val="24"/>
          <w:szCs w:val="24"/>
        </w:rPr>
        <w:t>/реконструкции</w:t>
      </w:r>
      <w:r w:rsidRPr="007762E6">
        <w:rPr>
          <w:sz w:val="24"/>
          <w:szCs w:val="24"/>
        </w:rPr>
        <w:t>, совместно с представителями филиала ОАО «МРСК Центра» - «</w:t>
      </w:r>
      <w:r w:rsidR="00800911" w:rsidRPr="007762E6">
        <w:rPr>
          <w:sz w:val="24"/>
          <w:szCs w:val="24"/>
        </w:rPr>
        <w:t>Смоленскэнерго</w:t>
      </w:r>
      <w:r w:rsidRPr="007762E6">
        <w:rPr>
          <w:sz w:val="24"/>
          <w:szCs w:val="24"/>
        </w:rPr>
        <w:t>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</w:t>
      </w:r>
      <w:r w:rsidR="00A16F0A" w:rsidRPr="007762E6">
        <w:rPr>
          <w:sz w:val="24"/>
          <w:szCs w:val="24"/>
        </w:rPr>
        <w:t>,</w:t>
      </w:r>
      <w:r w:rsidRPr="007762E6">
        <w:rPr>
          <w:sz w:val="24"/>
          <w:szCs w:val="24"/>
        </w:rPr>
        <w:t xml:space="preserve"> установленные приемочной комиссией.</w:t>
      </w:r>
    </w:p>
    <w:p w:rsidR="00BD19B2" w:rsidRPr="007762E6" w:rsidRDefault="00BD19B2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273E3" w:rsidRPr="00C903BE" w:rsidRDefault="009273E3" w:rsidP="009273E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 xml:space="preserve">Оплата производится </w:t>
      </w:r>
      <w:r w:rsidR="0077686B">
        <w:rPr>
          <w:sz w:val="24"/>
          <w:szCs w:val="24"/>
        </w:rPr>
        <w:t xml:space="preserve">безналичный расчет </w:t>
      </w:r>
      <w:r w:rsidRPr="00C903BE">
        <w:rPr>
          <w:sz w:val="24"/>
          <w:szCs w:val="24"/>
        </w:rPr>
        <w:t>в течение 30 рабочих дней с момента подписания сторонами актов выполненных работ.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273E3" w:rsidRPr="007762E6" w:rsidRDefault="009273E3" w:rsidP="009273E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2540" w:rsidRPr="007762E6" w:rsidRDefault="009273E3" w:rsidP="009813E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 w:rsidR="00270132">
        <w:rPr>
          <w:sz w:val="24"/>
          <w:szCs w:val="24"/>
        </w:rPr>
        <w:t xml:space="preserve"> 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9273E3" w:rsidRPr="007762E6" w:rsidRDefault="009273E3" w:rsidP="009273E3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77686B" w:rsidRPr="0077686B" w:rsidRDefault="002A3D4F" w:rsidP="0077686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rFonts w:ascii="Courier New" w:hAnsi="Courier New" w:cs="Courier New"/>
          <w:b/>
          <w:sz w:val="24"/>
          <w:szCs w:val="24"/>
        </w:rPr>
      </w:pPr>
      <w:r>
        <w:rPr>
          <w:b/>
          <w:sz w:val="24"/>
          <w:szCs w:val="24"/>
        </w:rPr>
        <w:t xml:space="preserve">Сроки выполнения </w:t>
      </w:r>
      <w:r w:rsidR="009273E3" w:rsidRPr="007762E6">
        <w:rPr>
          <w:b/>
          <w:sz w:val="24"/>
          <w:szCs w:val="24"/>
        </w:rPr>
        <w:t xml:space="preserve">строительных работ: </w:t>
      </w:r>
      <w:r w:rsidR="0077686B" w:rsidRPr="0077686B">
        <w:rPr>
          <w:rFonts w:ascii="Courier New" w:hAnsi="Courier New" w:cs="Courier New"/>
          <w:b/>
          <w:sz w:val="24"/>
          <w:szCs w:val="24"/>
        </w:rPr>
        <w:t xml:space="preserve">В течение трех месяцев </w:t>
      </w:r>
      <w:proofErr w:type="gramStart"/>
      <w:r w:rsidR="0077686B" w:rsidRPr="0077686B">
        <w:rPr>
          <w:rFonts w:ascii="Courier New" w:hAnsi="Courier New" w:cs="Courier New"/>
          <w:b/>
          <w:sz w:val="24"/>
          <w:szCs w:val="24"/>
        </w:rPr>
        <w:t>с даты заключения</w:t>
      </w:r>
      <w:proofErr w:type="gramEnd"/>
      <w:r w:rsidR="0077686B" w:rsidRPr="0077686B">
        <w:rPr>
          <w:rFonts w:ascii="Courier New" w:hAnsi="Courier New" w:cs="Courier New"/>
          <w:b/>
          <w:sz w:val="24"/>
          <w:szCs w:val="24"/>
        </w:rPr>
        <w:t xml:space="preserve"> договора.</w:t>
      </w:r>
    </w:p>
    <w:p w:rsidR="00CF2DCA" w:rsidRPr="00904C7E" w:rsidRDefault="00CF2DCA" w:rsidP="00CF2DCA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</w:p>
    <w:p w:rsidR="000663CA" w:rsidRPr="007762E6" w:rsidRDefault="000663CA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4684F" w:rsidRPr="002B6183" w:rsidRDefault="00DA7E03" w:rsidP="002B6183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Начальник </w:t>
      </w:r>
      <w:proofErr w:type="gramStart"/>
      <w:r w:rsidRPr="007762E6">
        <w:rPr>
          <w:sz w:val="24"/>
          <w:szCs w:val="24"/>
        </w:rPr>
        <w:t>ОПР</w:t>
      </w:r>
      <w:proofErr w:type="gramEnd"/>
      <w:r w:rsidR="00954883" w:rsidRPr="007762E6">
        <w:rPr>
          <w:sz w:val="24"/>
          <w:szCs w:val="24"/>
        </w:rPr>
        <w:t xml:space="preserve">                                                                                             </w:t>
      </w:r>
      <w:r w:rsidR="00F95421" w:rsidRPr="007762E6">
        <w:rPr>
          <w:sz w:val="24"/>
          <w:szCs w:val="24"/>
        </w:rPr>
        <w:t xml:space="preserve">        </w:t>
      </w:r>
      <w:r w:rsidR="00954883" w:rsidRPr="007762E6">
        <w:rPr>
          <w:sz w:val="24"/>
          <w:szCs w:val="24"/>
        </w:rPr>
        <w:t xml:space="preserve">       </w:t>
      </w:r>
      <w:r w:rsidR="00800911" w:rsidRPr="007762E6">
        <w:rPr>
          <w:sz w:val="24"/>
          <w:szCs w:val="24"/>
        </w:rPr>
        <w:t>О.Ю. Докутович</w:t>
      </w:r>
    </w:p>
    <w:sectPr w:rsidR="00D4684F" w:rsidRPr="002B6183" w:rsidSect="00936DC4">
      <w:headerReference w:type="default" r:id="rId8"/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F04" w:rsidRDefault="00CE0F04" w:rsidP="00CE0F04">
      <w:pPr>
        <w:spacing w:after="0" w:line="240" w:lineRule="auto"/>
      </w:pPr>
      <w:r>
        <w:separator/>
      </w:r>
    </w:p>
  </w:endnote>
  <w:endnote w:type="continuationSeparator" w:id="1">
    <w:p w:rsidR="00CE0F04" w:rsidRDefault="00CE0F04" w:rsidP="00CE0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F04" w:rsidRDefault="00CE0F04" w:rsidP="00CE0F04">
      <w:pPr>
        <w:spacing w:after="0" w:line="240" w:lineRule="auto"/>
      </w:pPr>
      <w:r>
        <w:separator/>
      </w:r>
    </w:p>
  </w:footnote>
  <w:footnote w:type="continuationSeparator" w:id="1">
    <w:p w:rsidR="00CE0F04" w:rsidRDefault="00CE0F04" w:rsidP="00CE0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F04" w:rsidRDefault="00CE0F04" w:rsidP="00CE0F04">
    <w:pPr>
      <w:pStyle w:val="ad"/>
      <w:jc w:val="right"/>
    </w:pPr>
    <w:r>
      <w:t>Приложение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80790"/>
    <w:multiLevelType w:val="hybridMultilevel"/>
    <w:tmpl w:val="7F80B74A"/>
    <w:lvl w:ilvl="0" w:tplc="66F0A0BC">
      <w:start w:val="1"/>
      <w:numFmt w:val="decimal"/>
      <w:lvlText w:val="%1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2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0E6198"/>
    <w:multiLevelType w:val="hybridMultilevel"/>
    <w:tmpl w:val="77A444CA"/>
    <w:lvl w:ilvl="0" w:tplc="8D54411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BC872A9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206C0EC3"/>
    <w:multiLevelType w:val="hybridMultilevel"/>
    <w:tmpl w:val="23BE8BF8"/>
    <w:lvl w:ilvl="0" w:tplc="6EDEAA2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C22E7"/>
    <w:multiLevelType w:val="hybridMultilevel"/>
    <w:tmpl w:val="5A1C5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A5A4B"/>
    <w:multiLevelType w:val="hybridMultilevel"/>
    <w:tmpl w:val="5D94602E"/>
    <w:lvl w:ilvl="0" w:tplc="69E29EE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516D75"/>
    <w:multiLevelType w:val="hybridMultilevel"/>
    <w:tmpl w:val="D270D2C8"/>
    <w:lvl w:ilvl="0" w:tplc="7130A0AC">
      <w:start w:val="1"/>
      <w:numFmt w:val="decimal"/>
      <w:lvlText w:val="%1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964C8"/>
    <w:multiLevelType w:val="multilevel"/>
    <w:tmpl w:val="4C34DE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3">
    <w:nsid w:val="391B7488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A8D7722"/>
    <w:multiLevelType w:val="hybridMultilevel"/>
    <w:tmpl w:val="2C308374"/>
    <w:lvl w:ilvl="0" w:tplc="FEA82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1A77FA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3D1D47CA"/>
    <w:multiLevelType w:val="hybridMultilevel"/>
    <w:tmpl w:val="BAD611E8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35734A9"/>
    <w:multiLevelType w:val="hybridMultilevel"/>
    <w:tmpl w:val="E9B0B7E4"/>
    <w:lvl w:ilvl="0" w:tplc="821E5B6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80F86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>
    <w:nsid w:val="48D3003D"/>
    <w:multiLevelType w:val="multilevel"/>
    <w:tmpl w:val="A73655E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20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674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1">
    <w:nsid w:val="518B0F99"/>
    <w:multiLevelType w:val="hybridMultilevel"/>
    <w:tmpl w:val="3C0ABD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D1455E"/>
    <w:multiLevelType w:val="hybridMultilevel"/>
    <w:tmpl w:val="1584E6AA"/>
    <w:lvl w:ilvl="0" w:tplc="B3A8C93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4"/>
        <w:szCs w:val="24"/>
        <w:vertAlign w:val="baseline"/>
      </w:rPr>
    </w:lvl>
    <w:lvl w:ilvl="1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8C595E"/>
    <w:multiLevelType w:val="hybridMultilevel"/>
    <w:tmpl w:val="E536E602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5F3B1C15"/>
    <w:multiLevelType w:val="multilevel"/>
    <w:tmpl w:val="25F22A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64C46CF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47E4C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9">
    <w:nsid w:val="6F1C42E6"/>
    <w:multiLevelType w:val="hybridMultilevel"/>
    <w:tmpl w:val="D44A9920"/>
    <w:lvl w:ilvl="0" w:tplc="66F0A0BC">
      <w:start w:val="1"/>
      <w:numFmt w:val="decimal"/>
      <w:lvlText w:val="%1"/>
      <w:lvlJc w:val="left"/>
      <w:pPr>
        <w:ind w:left="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30">
    <w:nsid w:val="72295B22"/>
    <w:multiLevelType w:val="hybridMultilevel"/>
    <w:tmpl w:val="E536E602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>
    <w:nsid w:val="78E94F39"/>
    <w:multiLevelType w:val="hybridMultilevel"/>
    <w:tmpl w:val="87A40FAE"/>
    <w:lvl w:ilvl="0" w:tplc="848C967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FA4930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25"/>
  </w:num>
  <w:num w:numId="5">
    <w:abstractNumId w:val="0"/>
  </w:num>
  <w:num w:numId="6">
    <w:abstractNumId w:val="8"/>
  </w:num>
  <w:num w:numId="7">
    <w:abstractNumId w:val="27"/>
  </w:num>
  <w:num w:numId="8">
    <w:abstractNumId w:val="31"/>
  </w:num>
  <w:num w:numId="9">
    <w:abstractNumId w:val="14"/>
  </w:num>
  <w:num w:numId="10">
    <w:abstractNumId w:val="6"/>
  </w:num>
  <w:num w:numId="11">
    <w:abstractNumId w:val="3"/>
  </w:num>
  <w:num w:numId="12">
    <w:abstractNumId w:val="17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9"/>
  </w:num>
  <w:num w:numId="18">
    <w:abstractNumId w:val="24"/>
  </w:num>
  <w:num w:numId="19">
    <w:abstractNumId w:val="28"/>
  </w:num>
  <w:num w:numId="20">
    <w:abstractNumId w:val="23"/>
  </w:num>
  <w:num w:numId="21">
    <w:abstractNumId w:val="30"/>
  </w:num>
  <w:num w:numId="22">
    <w:abstractNumId w:val="18"/>
  </w:num>
  <w:num w:numId="23">
    <w:abstractNumId w:val="13"/>
  </w:num>
  <w:num w:numId="24">
    <w:abstractNumId w:val="26"/>
  </w:num>
  <w:num w:numId="25">
    <w:abstractNumId w:val="15"/>
  </w:num>
  <w:num w:numId="26">
    <w:abstractNumId w:val="5"/>
  </w:num>
  <w:num w:numId="27">
    <w:abstractNumId w:val="32"/>
  </w:num>
  <w:num w:numId="28">
    <w:abstractNumId w:val="1"/>
  </w:num>
  <w:num w:numId="29">
    <w:abstractNumId w:val="16"/>
  </w:num>
  <w:num w:numId="30">
    <w:abstractNumId w:val="29"/>
  </w:num>
  <w:num w:numId="31">
    <w:abstractNumId w:val="11"/>
  </w:num>
  <w:num w:numId="32">
    <w:abstractNumId w:val="12"/>
  </w:num>
  <w:num w:numId="33">
    <w:abstractNumId w:val="7"/>
  </w:num>
  <w:num w:numId="34">
    <w:abstractNumId w:val="20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7E03"/>
    <w:rsid w:val="00000C7A"/>
    <w:rsid w:val="00001B0B"/>
    <w:rsid w:val="00001F9F"/>
    <w:rsid w:val="000021BF"/>
    <w:rsid w:val="00003353"/>
    <w:rsid w:val="0000385F"/>
    <w:rsid w:val="000043E0"/>
    <w:rsid w:val="0000788A"/>
    <w:rsid w:val="00007FA3"/>
    <w:rsid w:val="0001032B"/>
    <w:rsid w:val="00010A8B"/>
    <w:rsid w:val="0001347D"/>
    <w:rsid w:val="00014CD4"/>
    <w:rsid w:val="00015A0C"/>
    <w:rsid w:val="00016596"/>
    <w:rsid w:val="0001782C"/>
    <w:rsid w:val="000178B5"/>
    <w:rsid w:val="00020D92"/>
    <w:rsid w:val="00021FBF"/>
    <w:rsid w:val="00023FF4"/>
    <w:rsid w:val="00024606"/>
    <w:rsid w:val="00026354"/>
    <w:rsid w:val="0003022F"/>
    <w:rsid w:val="00030B2B"/>
    <w:rsid w:val="00033A8B"/>
    <w:rsid w:val="00037FB4"/>
    <w:rsid w:val="000407FA"/>
    <w:rsid w:val="000434EE"/>
    <w:rsid w:val="0004440C"/>
    <w:rsid w:val="00046F8C"/>
    <w:rsid w:val="000477DC"/>
    <w:rsid w:val="00047937"/>
    <w:rsid w:val="000506BC"/>
    <w:rsid w:val="00050FDF"/>
    <w:rsid w:val="000526AA"/>
    <w:rsid w:val="000529DB"/>
    <w:rsid w:val="00053138"/>
    <w:rsid w:val="00053B13"/>
    <w:rsid w:val="00054477"/>
    <w:rsid w:val="00056467"/>
    <w:rsid w:val="00057C99"/>
    <w:rsid w:val="000605C3"/>
    <w:rsid w:val="000625A1"/>
    <w:rsid w:val="000663CA"/>
    <w:rsid w:val="0007010D"/>
    <w:rsid w:val="000725C7"/>
    <w:rsid w:val="0007298D"/>
    <w:rsid w:val="00073406"/>
    <w:rsid w:val="00073437"/>
    <w:rsid w:val="00075809"/>
    <w:rsid w:val="00075F84"/>
    <w:rsid w:val="00075FAC"/>
    <w:rsid w:val="0007747B"/>
    <w:rsid w:val="000801E4"/>
    <w:rsid w:val="00080C78"/>
    <w:rsid w:val="0008227A"/>
    <w:rsid w:val="000823F2"/>
    <w:rsid w:val="000839A1"/>
    <w:rsid w:val="00083D9B"/>
    <w:rsid w:val="00085A04"/>
    <w:rsid w:val="00086704"/>
    <w:rsid w:val="00086E9C"/>
    <w:rsid w:val="000900A7"/>
    <w:rsid w:val="000907C5"/>
    <w:rsid w:val="00091CBA"/>
    <w:rsid w:val="00093435"/>
    <w:rsid w:val="000937B2"/>
    <w:rsid w:val="000A00D5"/>
    <w:rsid w:val="000A1001"/>
    <w:rsid w:val="000A1FD4"/>
    <w:rsid w:val="000A2ECD"/>
    <w:rsid w:val="000A41C4"/>
    <w:rsid w:val="000A6891"/>
    <w:rsid w:val="000A7A83"/>
    <w:rsid w:val="000B17AF"/>
    <w:rsid w:val="000B62EE"/>
    <w:rsid w:val="000B71D4"/>
    <w:rsid w:val="000C00F0"/>
    <w:rsid w:val="000C031E"/>
    <w:rsid w:val="000C072E"/>
    <w:rsid w:val="000C0733"/>
    <w:rsid w:val="000C0942"/>
    <w:rsid w:val="000D1749"/>
    <w:rsid w:val="000D3D09"/>
    <w:rsid w:val="000D638F"/>
    <w:rsid w:val="000E07D0"/>
    <w:rsid w:val="000E0D30"/>
    <w:rsid w:val="000E2C4D"/>
    <w:rsid w:val="000E354B"/>
    <w:rsid w:val="000E6141"/>
    <w:rsid w:val="000E6ED9"/>
    <w:rsid w:val="000F228C"/>
    <w:rsid w:val="000F2C2D"/>
    <w:rsid w:val="000F2FDD"/>
    <w:rsid w:val="000F66D6"/>
    <w:rsid w:val="000F6993"/>
    <w:rsid w:val="000F7144"/>
    <w:rsid w:val="000F797E"/>
    <w:rsid w:val="00101136"/>
    <w:rsid w:val="00106468"/>
    <w:rsid w:val="001073D1"/>
    <w:rsid w:val="0011032D"/>
    <w:rsid w:val="00113977"/>
    <w:rsid w:val="00115681"/>
    <w:rsid w:val="00115E8B"/>
    <w:rsid w:val="00121F62"/>
    <w:rsid w:val="001221D4"/>
    <w:rsid w:val="00124756"/>
    <w:rsid w:val="00126882"/>
    <w:rsid w:val="001309D6"/>
    <w:rsid w:val="001333CE"/>
    <w:rsid w:val="00135196"/>
    <w:rsid w:val="001353F7"/>
    <w:rsid w:val="00141A52"/>
    <w:rsid w:val="001423D3"/>
    <w:rsid w:val="00144C31"/>
    <w:rsid w:val="00147793"/>
    <w:rsid w:val="00150F4E"/>
    <w:rsid w:val="00152ECC"/>
    <w:rsid w:val="001536AB"/>
    <w:rsid w:val="00155399"/>
    <w:rsid w:val="0015550D"/>
    <w:rsid w:val="00155A58"/>
    <w:rsid w:val="00156463"/>
    <w:rsid w:val="00156D5F"/>
    <w:rsid w:val="00157017"/>
    <w:rsid w:val="0016037D"/>
    <w:rsid w:val="00165129"/>
    <w:rsid w:val="0016707C"/>
    <w:rsid w:val="00167FAC"/>
    <w:rsid w:val="00171FE4"/>
    <w:rsid w:val="0017325E"/>
    <w:rsid w:val="001750B7"/>
    <w:rsid w:val="001802B3"/>
    <w:rsid w:val="001802CC"/>
    <w:rsid w:val="001817E1"/>
    <w:rsid w:val="00181CCA"/>
    <w:rsid w:val="00182EC7"/>
    <w:rsid w:val="00183DCF"/>
    <w:rsid w:val="00183FD1"/>
    <w:rsid w:val="00186399"/>
    <w:rsid w:val="001876B5"/>
    <w:rsid w:val="0019383D"/>
    <w:rsid w:val="00193870"/>
    <w:rsid w:val="00193925"/>
    <w:rsid w:val="00196FA9"/>
    <w:rsid w:val="001A1FE2"/>
    <w:rsid w:val="001A2A7B"/>
    <w:rsid w:val="001A6D08"/>
    <w:rsid w:val="001B4000"/>
    <w:rsid w:val="001B483B"/>
    <w:rsid w:val="001B5EF5"/>
    <w:rsid w:val="001C392A"/>
    <w:rsid w:val="001C5C0E"/>
    <w:rsid w:val="001C6BD1"/>
    <w:rsid w:val="001C6E83"/>
    <w:rsid w:val="001D31F4"/>
    <w:rsid w:val="001D6BB0"/>
    <w:rsid w:val="001D6DEE"/>
    <w:rsid w:val="001E0540"/>
    <w:rsid w:val="001E2533"/>
    <w:rsid w:val="001F1B23"/>
    <w:rsid w:val="001F2E98"/>
    <w:rsid w:val="001F68DE"/>
    <w:rsid w:val="001F70B0"/>
    <w:rsid w:val="00200CD4"/>
    <w:rsid w:val="00203B9C"/>
    <w:rsid w:val="002041EF"/>
    <w:rsid w:val="002053B1"/>
    <w:rsid w:val="00207EE2"/>
    <w:rsid w:val="00210E00"/>
    <w:rsid w:val="00211083"/>
    <w:rsid w:val="00212417"/>
    <w:rsid w:val="00213626"/>
    <w:rsid w:val="00216A8F"/>
    <w:rsid w:val="00216FED"/>
    <w:rsid w:val="0022034B"/>
    <w:rsid w:val="00220CF4"/>
    <w:rsid w:val="00222CF2"/>
    <w:rsid w:val="00222F84"/>
    <w:rsid w:val="0022325E"/>
    <w:rsid w:val="0022429B"/>
    <w:rsid w:val="002242B1"/>
    <w:rsid w:val="002254B9"/>
    <w:rsid w:val="00225E48"/>
    <w:rsid w:val="00234427"/>
    <w:rsid w:val="002346E6"/>
    <w:rsid w:val="00240C7B"/>
    <w:rsid w:val="002438D1"/>
    <w:rsid w:val="00245FAE"/>
    <w:rsid w:val="00247EC3"/>
    <w:rsid w:val="00253200"/>
    <w:rsid w:val="00256544"/>
    <w:rsid w:val="002606D4"/>
    <w:rsid w:val="00260796"/>
    <w:rsid w:val="00260C0E"/>
    <w:rsid w:val="002652BD"/>
    <w:rsid w:val="00270132"/>
    <w:rsid w:val="0027525C"/>
    <w:rsid w:val="0027535B"/>
    <w:rsid w:val="0028291B"/>
    <w:rsid w:val="00287F52"/>
    <w:rsid w:val="00292A94"/>
    <w:rsid w:val="002934B9"/>
    <w:rsid w:val="0029516E"/>
    <w:rsid w:val="002954C5"/>
    <w:rsid w:val="00295D61"/>
    <w:rsid w:val="002A1706"/>
    <w:rsid w:val="002A31E1"/>
    <w:rsid w:val="002A335A"/>
    <w:rsid w:val="002A3D4F"/>
    <w:rsid w:val="002B1B78"/>
    <w:rsid w:val="002B3604"/>
    <w:rsid w:val="002B3D2E"/>
    <w:rsid w:val="002B43A3"/>
    <w:rsid w:val="002B5EF2"/>
    <w:rsid w:val="002B5FA8"/>
    <w:rsid w:val="002B6183"/>
    <w:rsid w:val="002B7022"/>
    <w:rsid w:val="002C0322"/>
    <w:rsid w:val="002C3A5F"/>
    <w:rsid w:val="002C3D01"/>
    <w:rsid w:val="002C42CD"/>
    <w:rsid w:val="002C4CD3"/>
    <w:rsid w:val="002C5724"/>
    <w:rsid w:val="002C7954"/>
    <w:rsid w:val="002D056A"/>
    <w:rsid w:val="002D0E25"/>
    <w:rsid w:val="002D35F5"/>
    <w:rsid w:val="002D665D"/>
    <w:rsid w:val="002E1139"/>
    <w:rsid w:val="002E2B2D"/>
    <w:rsid w:val="002E2BD9"/>
    <w:rsid w:val="002E3348"/>
    <w:rsid w:val="002E378D"/>
    <w:rsid w:val="002E4169"/>
    <w:rsid w:val="002E4B71"/>
    <w:rsid w:val="002E4CBE"/>
    <w:rsid w:val="002E65C6"/>
    <w:rsid w:val="002F1462"/>
    <w:rsid w:val="002F28C2"/>
    <w:rsid w:val="002F314C"/>
    <w:rsid w:val="002F75C3"/>
    <w:rsid w:val="0030089A"/>
    <w:rsid w:val="00301A3E"/>
    <w:rsid w:val="00302D58"/>
    <w:rsid w:val="00304832"/>
    <w:rsid w:val="00320B31"/>
    <w:rsid w:val="00323647"/>
    <w:rsid w:val="00327022"/>
    <w:rsid w:val="003304AE"/>
    <w:rsid w:val="00332CD8"/>
    <w:rsid w:val="00334423"/>
    <w:rsid w:val="003354D7"/>
    <w:rsid w:val="00336EDD"/>
    <w:rsid w:val="00341A19"/>
    <w:rsid w:val="00342882"/>
    <w:rsid w:val="0034383C"/>
    <w:rsid w:val="00344AF4"/>
    <w:rsid w:val="00345B1A"/>
    <w:rsid w:val="00345B87"/>
    <w:rsid w:val="00347EE5"/>
    <w:rsid w:val="00350A50"/>
    <w:rsid w:val="00352033"/>
    <w:rsid w:val="00354910"/>
    <w:rsid w:val="0035650C"/>
    <w:rsid w:val="00357861"/>
    <w:rsid w:val="00357F23"/>
    <w:rsid w:val="00361D7A"/>
    <w:rsid w:val="00364062"/>
    <w:rsid w:val="003643B7"/>
    <w:rsid w:val="00365129"/>
    <w:rsid w:val="003659DA"/>
    <w:rsid w:val="00371451"/>
    <w:rsid w:val="00373337"/>
    <w:rsid w:val="0038216D"/>
    <w:rsid w:val="00382D71"/>
    <w:rsid w:val="003832A5"/>
    <w:rsid w:val="00384EDD"/>
    <w:rsid w:val="00385D13"/>
    <w:rsid w:val="003903C2"/>
    <w:rsid w:val="00391B9B"/>
    <w:rsid w:val="00393469"/>
    <w:rsid w:val="00396059"/>
    <w:rsid w:val="003A0FF3"/>
    <w:rsid w:val="003A16B1"/>
    <w:rsid w:val="003A2885"/>
    <w:rsid w:val="003A2C29"/>
    <w:rsid w:val="003A5CD8"/>
    <w:rsid w:val="003A68AD"/>
    <w:rsid w:val="003B2178"/>
    <w:rsid w:val="003B71EF"/>
    <w:rsid w:val="003B7CD6"/>
    <w:rsid w:val="003C094D"/>
    <w:rsid w:val="003C25F1"/>
    <w:rsid w:val="003C25FF"/>
    <w:rsid w:val="003C3F32"/>
    <w:rsid w:val="003C5929"/>
    <w:rsid w:val="003C6D7A"/>
    <w:rsid w:val="003D00BF"/>
    <w:rsid w:val="003D0656"/>
    <w:rsid w:val="003D08B2"/>
    <w:rsid w:val="003D10C8"/>
    <w:rsid w:val="003D3C7D"/>
    <w:rsid w:val="003D3F58"/>
    <w:rsid w:val="003D4FBF"/>
    <w:rsid w:val="003D534F"/>
    <w:rsid w:val="003D70AF"/>
    <w:rsid w:val="003E1829"/>
    <w:rsid w:val="003E258A"/>
    <w:rsid w:val="003E6BC6"/>
    <w:rsid w:val="003F08BF"/>
    <w:rsid w:val="003F0D66"/>
    <w:rsid w:val="003F14F2"/>
    <w:rsid w:val="003F4E00"/>
    <w:rsid w:val="003F6083"/>
    <w:rsid w:val="003F60D8"/>
    <w:rsid w:val="00400929"/>
    <w:rsid w:val="00400F95"/>
    <w:rsid w:val="004010C7"/>
    <w:rsid w:val="00403B75"/>
    <w:rsid w:val="00404973"/>
    <w:rsid w:val="00406EAB"/>
    <w:rsid w:val="0041035E"/>
    <w:rsid w:val="004107DD"/>
    <w:rsid w:val="00411AFE"/>
    <w:rsid w:val="0041280D"/>
    <w:rsid w:val="0041423D"/>
    <w:rsid w:val="004236D4"/>
    <w:rsid w:val="004248BA"/>
    <w:rsid w:val="00424DC4"/>
    <w:rsid w:val="0042699A"/>
    <w:rsid w:val="00426C5A"/>
    <w:rsid w:val="004270E8"/>
    <w:rsid w:val="00427826"/>
    <w:rsid w:val="00427F29"/>
    <w:rsid w:val="00432AD3"/>
    <w:rsid w:val="00434A55"/>
    <w:rsid w:val="004353EE"/>
    <w:rsid w:val="00437C51"/>
    <w:rsid w:val="00440EB8"/>
    <w:rsid w:val="00440F6A"/>
    <w:rsid w:val="00442C6D"/>
    <w:rsid w:val="004442A5"/>
    <w:rsid w:val="00445865"/>
    <w:rsid w:val="004466DF"/>
    <w:rsid w:val="00447C37"/>
    <w:rsid w:val="004507D5"/>
    <w:rsid w:val="0045353E"/>
    <w:rsid w:val="004558F6"/>
    <w:rsid w:val="004565A5"/>
    <w:rsid w:val="00456D1B"/>
    <w:rsid w:val="004673FC"/>
    <w:rsid w:val="00471EE5"/>
    <w:rsid w:val="0047246A"/>
    <w:rsid w:val="00473351"/>
    <w:rsid w:val="00473789"/>
    <w:rsid w:val="00480946"/>
    <w:rsid w:val="00482569"/>
    <w:rsid w:val="00486A06"/>
    <w:rsid w:val="0049146E"/>
    <w:rsid w:val="00492C12"/>
    <w:rsid w:val="004932C7"/>
    <w:rsid w:val="00496EB4"/>
    <w:rsid w:val="004A07BA"/>
    <w:rsid w:val="004A19B9"/>
    <w:rsid w:val="004A294F"/>
    <w:rsid w:val="004A609C"/>
    <w:rsid w:val="004A63F8"/>
    <w:rsid w:val="004B0C26"/>
    <w:rsid w:val="004B5E2A"/>
    <w:rsid w:val="004C0670"/>
    <w:rsid w:val="004C4215"/>
    <w:rsid w:val="004D0B6F"/>
    <w:rsid w:val="004D1D0F"/>
    <w:rsid w:val="004D3314"/>
    <w:rsid w:val="004D4A7A"/>
    <w:rsid w:val="004D6C84"/>
    <w:rsid w:val="004D7070"/>
    <w:rsid w:val="004E0A5A"/>
    <w:rsid w:val="004E251D"/>
    <w:rsid w:val="004E2BA9"/>
    <w:rsid w:val="004E3066"/>
    <w:rsid w:val="004E3100"/>
    <w:rsid w:val="004F14A8"/>
    <w:rsid w:val="004F16B8"/>
    <w:rsid w:val="004F20F5"/>
    <w:rsid w:val="004F329E"/>
    <w:rsid w:val="004F3BE6"/>
    <w:rsid w:val="004F423C"/>
    <w:rsid w:val="004F42FB"/>
    <w:rsid w:val="004F442D"/>
    <w:rsid w:val="004F7C3E"/>
    <w:rsid w:val="00501D8F"/>
    <w:rsid w:val="00503C2E"/>
    <w:rsid w:val="005041FA"/>
    <w:rsid w:val="00507A7C"/>
    <w:rsid w:val="00510357"/>
    <w:rsid w:val="00511642"/>
    <w:rsid w:val="00512AB8"/>
    <w:rsid w:val="00513FBD"/>
    <w:rsid w:val="00514D60"/>
    <w:rsid w:val="005200CE"/>
    <w:rsid w:val="005224C0"/>
    <w:rsid w:val="00522E2A"/>
    <w:rsid w:val="00525ABB"/>
    <w:rsid w:val="005275F1"/>
    <w:rsid w:val="005305A4"/>
    <w:rsid w:val="0053096D"/>
    <w:rsid w:val="00532740"/>
    <w:rsid w:val="0053392A"/>
    <w:rsid w:val="0053688F"/>
    <w:rsid w:val="005410DE"/>
    <w:rsid w:val="00542272"/>
    <w:rsid w:val="00543FA6"/>
    <w:rsid w:val="005460A9"/>
    <w:rsid w:val="00551F3B"/>
    <w:rsid w:val="00553FC5"/>
    <w:rsid w:val="00554574"/>
    <w:rsid w:val="005554A6"/>
    <w:rsid w:val="0055612B"/>
    <w:rsid w:val="00557281"/>
    <w:rsid w:val="00557521"/>
    <w:rsid w:val="00557D34"/>
    <w:rsid w:val="00566F2D"/>
    <w:rsid w:val="00570154"/>
    <w:rsid w:val="00571122"/>
    <w:rsid w:val="00572D8F"/>
    <w:rsid w:val="005761D8"/>
    <w:rsid w:val="00577D55"/>
    <w:rsid w:val="00582471"/>
    <w:rsid w:val="00582E47"/>
    <w:rsid w:val="005830D6"/>
    <w:rsid w:val="00584F8F"/>
    <w:rsid w:val="00584FF3"/>
    <w:rsid w:val="005875F4"/>
    <w:rsid w:val="00594942"/>
    <w:rsid w:val="0059787B"/>
    <w:rsid w:val="005A497E"/>
    <w:rsid w:val="005A532F"/>
    <w:rsid w:val="005A53B6"/>
    <w:rsid w:val="005A6D3E"/>
    <w:rsid w:val="005B11DE"/>
    <w:rsid w:val="005B4C15"/>
    <w:rsid w:val="005B75C2"/>
    <w:rsid w:val="005C481B"/>
    <w:rsid w:val="005C512C"/>
    <w:rsid w:val="005C7449"/>
    <w:rsid w:val="005C7787"/>
    <w:rsid w:val="005D20DD"/>
    <w:rsid w:val="005D4A89"/>
    <w:rsid w:val="005D71F0"/>
    <w:rsid w:val="005E01A5"/>
    <w:rsid w:val="005E0420"/>
    <w:rsid w:val="005E0997"/>
    <w:rsid w:val="005E18D9"/>
    <w:rsid w:val="005E348C"/>
    <w:rsid w:val="005F12C5"/>
    <w:rsid w:val="005F1AB5"/>
    <w:rsid w:val="005F2DC9"/>
    <w:rsid w:val="005F52E3"/>
    <w:rsid w:val="00600753"/>
    <w:rsid w:val="00600A10"/>
    <w:rsid w:val="006014DD"/>
    <w:rsid w:val="006014E3"/>
    <w:rsid w:val="0060243A"/>
    <w:rsid w:val="00604B53"/>
    <w:rsid w:val="00606F63"/>
    <w:rsid w:val="00611C78"/>
    <w:rsid w:val="00612F94"/>
    <w:rsid w:val="006152B7"/>
    <w:rsid w:val="0061598B"/>
    <w:rsid w:val="00616B93"/>
    <w:rsid w:val="00617C23"/>
    <w:rsid w:val="00630AC0"/>
    <w:rsid w:val="00630E80"/>
    <w:rsid w:val="006311CA"/>
    <w:rsid w:val="00633A02"/>
    <w:rsid w:val="00633E72"/>
    <w:rsid w:val="00636743"/>
    <w:rsid w:val="00642514"/>
    <w:rsid w:val="00642960"/>
    <w:rsid w:val="00643CE3"/>
    <w:rsid w:val="006460DF"/>
    <w:rsid w:val="00646109"/>
    <w:rsid w:val="0064736B"/>
    <w:rsid w:val="00650ABC"/>
    <w:rsid w:val="00650B1B"/>
    <w:rsid w:val="0065254C"/>
    <w:rsid w:val="006540A7"/>
    <w:rsid w:val="00655D42"/>
    <w:rsid w:val="0065692C"/>
    <w:rsid w:val="0066186F"/>
    <w:rsid w:val="00662399"/>
    <w:rsid w:val="006640AE"/>
    <w:rsid w:val="006640C0"/>
    <w:rsid w:val="00664DC2"/>
    <w:rsid w:val="0066528F"/>
    <w:rsid w:val="006666CF"/>
    <w:rsid w:val="00667A1B"/>
    <w:rsid w:val="0067549C"/>
    <w:rsid w:val="00676210"/>
    <w:rsid w:val="006763D7"/>
    <w:rsid w:val="006844DC"/>
    <w:rsid w:val="006856DB"/>
    <w:rsid w:val="00686FBB"/>
    <w:rsid w:val="00687C0B"/>
    <w:rsid w:val="00690646"/>
    <w:rsid w:val="00691CB4"/>
    <w:rsid w:val="006938B7"/>
    <w:rsid w:val="00693FC6"/>
    <w:rsid w:val="006B06B2"/>
    <w:rsid w:val="006B3A94"/>
    <w:rsid w:val="006B5B38"/>
    <w:rsid w:val="006C2279"/>
    <w:rsid w:val="006C2A57"/>
    <w:rsid w:val="006C3F19"/>
    <w:rsid w:val="006D2B97"/>
    <w:rsid w:val="006D4E9D"/>
    <w:rsid w:val="006D52FB"/>
    <w:rsid w:val="006E6237"/>
    <w:rsid w:val="006F023B"/>
    <w:rsid w:val="006F24C0"/>
    <w:rsid w:val="006F2660"/>
    <w:rsid w:val="006F3C31"/>
    <w:rsid w:val="006F54E5"/>
    <w:rsid w:val="006F5FA1"/>
    <w:rsid w:val="006F7402"/>
    <w:rsid w:val="006F7E65"/>
    <w:rsid w:val="00700BC1"/>
    <w:rsid w:val="00700F6D"/>
    <w:rsid w:val="00700FBB"/>
    <w:rsid w:val="0070206D"/>
    <w:rsid w:val="007027FD"/>
    <w:rsid w:val="007048B4"/>
    <w:rsid w:val="007059A3"/>
    <w:rsid w:val="00711B0A"/>
    <w:rsid w:val="00714604"/>
    <w:rsid w:val="00716339"/>
    <w:rsid w:val="00717A93"/>
    <w:rsid w:val="007214DD"/>
    <w:rsid w:val="00723113"/>
    <w:rsid w:val="0072327F"/>
    <w:rsid w:val="00726367"/>
    <w:rsid w:val="007306E4"/>
    <w:rsid w:val="00733228"/>
    <w:rsid w:val="007341AF"/>
    <w:rsid w:val="00735317"/>
    <w:rsid w:val="00736CF1"/>
    <w:rsid w:val="00736F62"/>
    <w:rsid w:val="0074097C"/>
    <w:rsid w:val="00741203"/>
    <w:rsid w:val="00741C76"/>
    <w:rsid w:val="00742C5A"/>
    <w:rsid w:val="00742D88"/>
    <w:rsid w:val="007502A2"/>
    <w:rsid w:val="00751A0B"/>
    <w:rsid w:val="00753075"/>
    <w:rsid w:val="007530F8"/>
    <w:rsid w:val="00754B17"/>
    <w:rsid w:val="00757027"/>
    <w:rsid w:val="0076089A"/>
    <w:rsid w:val="00762FA3"/>
    <w:rsid w:val="00763D46"/>
    <w:rsid w:val="00764D5C"/>
    <w:rsid w:val="00770ED1"/>
    <w:rsid w:val="00772128"/>
    <w:rsid w:val="00772B46"/>
    <w:rsid w:val="00774F69"/>
    <w:rsid w:val="007761B4"/>
    <w:rsid w:val="007762BA"/>
    <w:rsid w:val="007762E6"/>
    <w:rsid w:val="0077686B"/>
    <w:rsid w:val="00780A59"/>
    <w:rsid w:val="00782E96"/>
    <w:rsid w:val="007858DF"/>
    <w:rsid w:val="007936DE"/>
    <w:rsid w:val="007944F4"/>
    <w:rsid w:val="00796664"/>
    <w:rsid w:val="007967C7"/>
    <w:rsid w:val="00797136"/>
    <w:rsid w:val="007A04D3"/>
    <w:rsid w:val="007A38E1"/>
    <w:rsid w:val="007A49BA"/>
    <w:rsid w:val="007A58CB"/>
    <w:rsid w:val="007A5F81"/>
    <w:rsid w:val="007A6CB5"/>
    <w:rsid w:val="007A7089"/>
    <w:rsid w:val="007B2A42"/>
    <w:rsid w:val="007B4F52"/>
    <w:rsid w:val="007B56B0"/>
    <w:rsid w:val="007C0BCF"/>
    <w:rsid w:val="007C10BA"/>
    <w:rsid w:val="007C26D9"/>
    <w:rsid w:val="007C3D92"/>
    <w:rsid w:val="007C67EB"/>
    <w:rsid w:val="007C7710"/>
    <w:rsid w:val="007D2A5F"/>
    <w:rsid w:val="007D593A"/>
    <w:rsid w:val="007D7C83"/>
    <w:rsid w:val="007E04FD"/>
    <w:rsid w:val="007E1FDA"/>
    <w:rsid w:val="007E2854"/>
    <w:rsid w:val="007E36E6"/>
    <w:rsid w:val="007E4201"/>
    <w:rsid w:val="007E55B1"/>
    <w:rsid w:val="007F0FDB"/>
    <w:rsid w:val="007F1525"/>
    <w:rsid w:val="007F30C9"/>
    <w:rsid w:val="007F3172"/>
    <w:rsid w:val="007F36C5"/>
    <w:rsid w:val="007F4CFA"/>
    <w:rsid w:val="007F50DF"/>
    <w:rsid w:val="007F66BC"/>
    <w:rsid w:val="00800911"/>
    <w:rsid w:val="0080181D"/>
    <w:rsid w:val="008024FF"/>
    <w:rsid w:val="008035C4"/>
    <w:rsid w:val="00803FCB"/>
    <w:rsid w:val="00805615"/>
    <w:rsid w:val="00806D2F"/>
    <w:rsid w:val="00807D90"/>
    <w:rsid w:val="00807E9B"/>
    <w:rsid w:val="00815A7D"/>
    <w:rsid w:val="0081610D"/>
    <w:rsid w:val="00816532"/>
    <w:rsid w:val="008207D1"/>
    <w:rsid w:val="00821BED"/>
    <w:rsid w:val="00821D6F"/>
    <w:rsid w:val="00821ECB"/>
    <w:rsid w:val="008226DD"/>
    <w:rsid w:val="00824E75"/>
    <w:rsid w:val="008260B2"/>
    <w:rsid w:val="00826181"/>
    <w:rsid w:val="00827455"/>
    <w:rsid w:val="00831AA5"/>
    <w:rsid w:val="00831C18"/>
    <w:rsid w:val="00832CCB"/>
    <w:rsid w:val="00834FD4"/>
    <w:rsid w:val="008376C5"/>
    <w:rsid w:val="00841256"/>
    <w:rsid w:val="00842736"/>
    <w:rsid w:val="008431D8"/>
    <w:rsid w:val="00851793"/>
    <w:rsid w:val="008520C4"/>
    <w:rsid w:val="00853C78"/>
    <w:rsid w:val="00860FCB"/>
    <w:rsid w:val="008618D6"/>
    <w:rsid w:val="00861C18"/>
    <w:rsid w:val="008719CE"/>
    <w:rsid w:val="008721D9"/>
    <w:rsid w:val="0087338D"/>
    <w:rsid w:val="00877867"/>
    <w:rsid w:val="008779E0"/>
    <w:rsid w:val="00877CB5"/>
    <w:rsid w:val="00877CD6"/>
    <w:rsid w:val="00880922"/>
    <w:rsid w:val="008834E6"/>
    <w:rsid w:val="0088558E"/>
    <w:rsid w:val="008916A2"/>
    <w:rsid w:val="008A0C10"/>
    <w:rsid w:val="008A3A2D"/>
    <w:rsid w:val="008A3DD8"/>
    <w:rsid w:val="008A5E09"/>
    <w:rsid w:val="008B0A11"/>
    <w:rsid w:val="008B3A1A"/>
    <w:rsid w:val="008B5F6C"/>
    <w:rsid w:val="008B79D6"/>
    <w:rsid w:val="008C036E"/>
    <w:rsid w:val="008C0541"/>
    <w:rsid w:val="008C15CB"/>
    <w:rsid w:val="008C1D20"/>
    <w:rsid w:val="008C269D"/>
    <w:rsid w:val="008C4645"/>
    <w:rsid w:val="008C6F8D"/>
    <w:rsid w:val="008D0CE1"/>
    <w:rsid w:val="008D3EC7"/>
    <w:rsid w:val="008D7690"/>
    <w:rsid w:val="008E03F1"/>
    <w:rsid w:val="008E0C87"/>
    <w:rsid w:val="008E3997"/>
    <w:rsid w:val="008E3DAB"/>
    <w:rsid w:val="008E436D"/>
    <w:rsid w:val="008E44BF"/>
    <w:rsid w:val="008E5733"/>
    <w:rsid w:val="008E741E"/>
    <w:rsid w:val="008F3A69"/>
    <w:rsid w:val="008F4DB3"/>
    <w:rsid w:val="008F4FB6"/>
    <w:rsid w:val="008F65DF"/>
    <w:rsid w:val="008F661A"/>
    <w:rsid w:val="008F75B4"/>
    <w:rsid w:val="009026F2"/>
    <w:rsid w:val="009032AC"/>
    <w:rsid w:val="009036E4"/>
    <w:rsid w:val="00904091"/>
    <w:rsid w:val="00904C7E"/>
    <w:rsid w:val="00905ADF"/>
    <w:rsid w:val="00905BE6"/>
    <w:rsid w:val="00906D65"/>
    <w:rsid w:val="00910392"/>
    <w:rsid w:val="00910E3E"/>
    <w:rsid w:val="00913C4E"/>
    <w:rsid w:val="00914A2A"/>
    <w:rsid w:val="00914B62"/>
    <w:rsid w:val="00917255"/>
    <w:rsid w:val="00917C70"/>
    <w:rsid w:val="00920AC9"/>
    <w:rsid w:val="00921D5B"/>
    <w:rsid w:val="00922FE1"/>
    <w:rsid w:val="009233D6"/>
    <w:rsid w:val="00924196"/>
    <w:rsid w:val="00924A5E"/>
    <w:rsid w:val="00924BFD"/>
    <w:rsid w:val="00924D98"/>
    <w:rsid w:val="009250EC"/>
    <w:rsid w:val="009251B9"/>
    <w:rsid w:val="00926773"/>
    <w:rsid w:val="00926B76"/>
    <w:rsid w:val="00927369"/>
    <w:rsid w:val="009273E3"/>
    <w:rsid w:val="00927D25"/>
    <w:rsid w:val="00927DC6"/>
    <w:rsid w:val="00927FBF"/>
    <w:rsid w:val="00930382"/>
    <w:rsid w:val="00930D2B"/>
    <w:rsid w:val="00931A10"/>
    <w:rsid w:val="009343A4"/>
    <w:rsid w:val="00935B5C"/>
    <w:rsid w:val="00936B6B"/>
    <w:rsid w:val="00936DC4"/>
    <w:rsid w:val="00936FED"/>
    <w:rsid w:val="00940EEA"/>
    <w:rsid w:val="00941D50"/>
    <w:rsid w:val="00944763"/>
    <w:rsid w:val="009451E9"/>
    <w:rsid w:val="009463FE"/>
    <w:rsid w:val="00947B9C"/>
    <w:rsid w:val="0095083F"/>
    <w:rsid w:val="00952447"/>
    <w:rsid w:val="00954883"/>
    <w:rsid w:val="00956877"/>
    <w:rsid w:val="0096184E"/>
    <w:rsid w:val="00963CC5"/>
    <w:rsid w:val="00965E44"/>
    <w:rsid w:val="00965E6B"/>
    <w:rsid w:val="00966FA2"/>
    <w:rsid w:val="00967660"/>
    <w:rsid w:val="009703B6"/>
    <w:rsid w:val="00971588"/>
    <w:rsid w:val="009715B8"/>
    <w:rsid w:val="00971FEE"/>
    <w:rsid w:val="00973DE8"/>
    <w:rsid w:val="00975FAD"/>
    <w:rsid w:val="00976BFC"/>
    <w:rsid w:val="00977B12"/>
    <w:rsid w:val="009813E5"/>
    <w:rsid w:val="009824D8"/>
    <w:rsid w:val="00982F5F"/>
    <w:rsid w:val="009842CD"/>
    <w:rsid w:val="00984BBB"/>
    <w:rsid w:val="0098522C"/>
    <w:rsid w:val="00986690"/>
    <w:rsid w:val="0098735E"/>
    <w:rsid w:val="00991CC3"/>
    <w:rsid w:val="0099209E"/>
    <w:rsid w:val="00992DD5"/>
    <w:rsid w:val="0099640F"/>
    <w:rsid w:val="009A0714"/>
    <w:rsid w:val="009A4CBE"/>
    <w:rsid w:val="009A56B0"/>
    <w:rsid w:val="009B1318"/>
    <w:rsid w:val="009B1C5F"/>
    <w:rsid w:val="009B348A"/>
    <w:rsid w:val="009B76CA"/>
    <w:rsid w:val="009C029A"/>
    <w:rsid w:val="009C0620"/>
    <w:rsid w:val="009C2BD2"/>
    <w:rsid w:val="009C2F71"/>
    <w:rsid w:val="009C50F8"/>
    <w:rsid w:val="009C63A5"/>
    <w:rsid w:val="009D4EFD"/>
    <w:rsid w:val="009E2EA3"/>
    <w:rsid w:val="009E31FC"/>
    <w:rsid w:val="009E49E0"/>
    <w:rsid w:val="009E6951"/>
    <w:rsid w:val="009E7472"/>
    <w:rsid w:val="009F1173"/>
    <w:rsid w:val="009F37F8"/>
    <w:rsid w:val="009F3AB8"/>
    <w:rsid w:val="009F6F76"/>
    <w:rsid w:val="009F7330"/>
    <w:rsid w:val="00A00764"/>
    <w:rsid w:val="00A017F6"/>
    <w:rsid w:val="00A04606"/>
    <w:rsid w:val="00A05EA9"/>
    <w:rsid w:val="00A0696F"/>
    <w:rsid w:val="00A12499"/>
    <w:rsid w:val="00A13748"/>
    <w:rsid w:val="00A1377A"/>
    <w:rsid w:val="00A13A70"/>
    <w:rsid w:val="00A14FD8"/>
    <w:rsid w:val="00A16F0A"/>
    <w:rsid w:val="00A173B2"/>
    <w:rsid w:val="00A240EA"/>
    <w:rsid w:val="00A24693"/>
    <w:rsid w:val="00A25593"/>
    <w:rsid w:val="00A26029"/>
    <w:rsid w:val="00A26539"/>
    <w:rsid w:val="00A318A5"/>
    <w:rsid w:val="00A31F91"/>
    <w:rsid w:val="00A31FEE"/>
    <w:rsid w:val="00A32E57"/>
    <w:rsid w:val="00A35F0C"/>
    <w:rsid w:val="00A36559"/>
    <w:rsid w:val="00A37905"/>
    <w:rsid w:val="00A40D42"/>
    <w:rsid w:val="00A423E9"/>
    <w:rsid w:val="00A42E5A"/>
    <w:rsid w:val="00A431E1"/>
    <w:rsid w:val="00A438F1"/>
    <w:rsid w:val="00A44ABA"/>
    <w:rsid w:val="00A45C59"/>
    <w:rsid w:val="00A45DA4"/>
    <w:rsid w:val="00A4674D"/>
    <w:rsid w:val="00A474ED"/>
    <w:rsid w:val="00A515F3"/>
    <w:rsid w:val="00A530D2"/>
    <w:rsid w:val="00A53CC3"/>
    <w:rsid w:val="00A575F8"/>
    <w:rsid w:val="00A61A47"/>
    <w:rsid w:val="00A61AF2"/>
    <w:rsid w:val="00A6341E"/>
    <w:rsid w:val="00A63931"/>
    <w:rsid w:val="00A649FF"/>
    <w:rsid w:val="00A65D04"/>
    <w:rsid w:val="00A678B8"/>
    <w:rsid w:val="00A704C3"/>
    <w:rsid w:val="00A7124D"/>
    <w:rsid w:val="00A72B13"/>
    <w:rsid w:val="00A73821"/>
    <w:rsid w:val="00A7636A"/>
    <w:rsid w:val="00A76C78"/>
    <w:rsid w:val="00A76D53"/>
    <w:rsid w:val="00A7754D"/>
    <w:rsid w:val="00A80C0E"/>
    <w:rsid w:val="00A81816"/>
    <w:rsid w:val="00A82F4A"/>
    <w:rsid w:val="00A8368A"/>
    <w:rsid w:val="00A93D14"/>
    <w:rsid w:val="00AA191D"/>
    <w:rsid w:val="00AA33CA"/>
    <w:rsid w:val="00AA69EC"/>
    <w:rsid w:val="00AA7572"/>
    <w:rsid w:val="00AB0098"/>
    <w:rsid w:val="00AB162B"/>
    <w:rsid w:val="00AB6AA0"/>
    <w:rsid w:val="00AC0215"/>
    <w:rsid w:val="00AC3428"/>
    <w:rsid w:val="00AC3809"/>
    <w:rsid w:val="00AC4D4C"/>
    <w:rsid w:val="00AC5CF2"/>
    <w:rsid w:val="00AD3B63"/>
    <w:rsid w:val="00AD5BB1"/>
    <w:rsid w:val="00AD709A"/>
    <w:rsid w:val="00AE0184"/>
    <w:rsid w:val="00AE1CCF"/>
    <w:rsid w:val="00AE7866"/>
    <w:rsid w:val="00AF0AD9"/>
    <w:rsid w:val="00AF40E3"/>
    <w:rsid w:val="00AF552E"/>
    <w:rsid w:val="00AF56FA"/>
    <w:rsid w:val="00B042F5"/>
    <w:rsid w:val="00B04FAC"/>
    <w:rsid w:val="00B0624E"/>
    <w:rsid w:val="00B11468"/>
    <w:rsid w:val="00B11DF3"/>
    <w:rsid w:val="00B1444C"/>
    <w:rsid w:val="00B15940"/>
    <w:rsid w:val="00B16C02"/>
    <w:rsid w:val="00B170BF"/>
    <w:rsid w:val="00B177E7"/>
    <w:rsid w:val="00B239F3"/>
    <w:rsid w:val="00B249EA"/>
    <w:rsid w:val="00B33EC1"/>
    <w:rsid w:val="00B42111"/>
    <w:rsid w:val="00B430D4"/>
    <w:rsid w:val="00B45CDA"/>
    <w:rsid w:val="00B46137"/>
    <w:rsid w:val="00B46A48"/>
    <w:rsid w:val="00B50E11"/>
    <w:rsid w:val="00B53879"/>
    <w:rsid w:val="00B60D2A"/>
    <w:rsid w:val="00B61374"/>
    <w:rsid w:val="00B6411B"/>
    <w:rsid w:val="00B649D7"/>
    <w:rsid w:val="00B65F7F"/>
    <w:rsid w:val="00B67878"/>
    <w:rsid w:val="00B706F4"/>
    <w:rsid w:val="00B70B88"/>
    <w:rsid w:val="00B73E74"/>
    <w:rsid w:val="00B743A4"/>
    <w:rsid w:val="00B76E76"/>
    <w:rsid w:val="00B80F38"/>
    <w:rsid w:val="00B84022"/>
    <w:rsid w:val="00B90709"/>
    <w:rsid w:val="00B91661"/>
    <w:rsid w:val="00B92539"/>
    <w:rsid w:val="00B92563"/>
    <w:rsid w:val="00B926C4"/>
    <w:rsid w:val="00B93E46"/>
    <w:rsid w:val="00B94608"/>
    <w:rsid w:val="00B978D1"/>
    <w:rsid w:val="00B97B9C"/>
    <w:rsid w:val="00BA3D4F"/>
    <w:rsid w:val="00BA4691"/>
    <w:rsid w:val="00BA473D"/>
    <w:rsid w:val="00BA5C4A"/>
    <w:rsid w:val="00BB1EFC"/>
    <w:rsid w:val="00BB4CAC"/>
    <w:rsid w:val="00BB4F89"/>
    <w:rsid w:val="00BB5853"/>
    <w:rsid w:val="00BB6DCC"/>
    <w:rsid w:val="00BB7224"/>
    <w:rsid w:val="00BC075E"/>
    <w:rsid w:val="00BC1E82"/>
    <w:rsid w:val="00BC2467"/>
    <w:rsid w:val="00BC2B6D"/>
    <w:rsid w:val="00BC3F18"/>
    <w:rsid w:val="00BC5BB5"/>
    <w:rsid w:val="00BC5E9D"/>
    <w:rsid w:val="00BC639C"/>
    <w:rsid w:val="00BC7831"/>
    <w:rsid w:val="00BD19B2"/>
    <w:rsid w:val="00BD3FBC"/>
    <w:rsid w:val="00BE100D"/>
    <w:rsid w:val="00BE4EEF"/>
    <w:rsid w:val="00BE5546"/>
    <w:rsid w:val="00BE6233"/>
    <w:rsid w:val="00BF34F1"/>
    <w:rsid w:val="00BF4D32"/>
    <w:rsid w:val="00BF67EC"/>
    <w:rsid w:val="00BF7617"/>
    <w:rsid w:val="00C01595"/>
    <w:rsid w:val="00C019D2"/>
    <w:rsid w:val="00C01A88"/>
    <w:rsid w:val="00C05D64"/>
    <w:rsid w:val="00C129F3"/>
    <w:rsid w:val="00C12A8F"/>
    <w:rsid w:val="00C139CA"/>
    <w:rsid w:val="00C15894"/>
    <w:rsid w:val="00C16F14"/>
    <w:rsid w:val="00C17993"/>
    <w:rsid w:val="00C21CB9"/>
    <w:rsid w:val="00C23043"/>
    <w:rsid w:val="00C23A53"/>
    <w:rsid w:val="00C24BB8"/>
    <w:rsid w:val="00C25835"/>
    <w:rsid w:val="00C25E2A"/>
    <w:rsid w:val="00C31167"/>
    <w:rsid w:val="00C31ECE"/>
    <w:rsid w:val="00C3207F"/>
    <w:rsid w:val="00C40BC3"/>
    <w:rsid w:val="00C42E36"/>
    <w:rsid w:val="00C42EFA"/>
    <w:rsid w:val="00C4519E"/>
    <w:rsid w:val="00C45DCA"/>
    <w:rsid w:val="00C46143"/>
    <w:rsid w:val="00C468DB"/>
    <w:rsid w:val="00C47EDB"/>
    <w:rsid w:val="00C50014"/>
    <w:rsid w:val="00C537F4"/>
    <w:rsid w:val="00C54023"/>
    <w:rsid w:val="00C5505F"/>
    <w:rsid w:val="00C56256"/>
    <w:rsid w:val="00C56E36"/>
    <w:rsid w:val="00C57656"/>
    <w:rsid w:val="00C608FE"/>
    <w:rsid w:val="00C60CBF"/>
    <w:rsid w:val="00C62821"/>
    <w:rsid w:val="00C630A1"/>
    <w:rsid w:val="00C66098"/>
    <w:rsid w:val="00C709A8"/>
    <w:rsid w:val="00C72471"/>
    <w:rsid w:val="00C72564"/>
    <w:rsid w:val="00C74B71"/>
    <w:rsid w:val="00C75239"/>
    <w:rsid w:val="00C75947"/>
    <w:rsid w:val="00C84D83"/>
    <w:rsid w:val="00C865E1"/>
    <w:rsid w:val="00C869A4"/>
    <w:rsid w:val="00C872A9"/>
    <w:rsid w:val="00C90813"/>
    <w:rsid w:val="00C91F77"/>
    <w:rsid w:val="00C92DB0"/>
    <w:rsid w:val="00C93442"/>
    <w:rsid w:val="00C93D41"/>
    <w:rsid w:val="00C9414E"/>
    <w:rsid w:val="00C948C7"/>
    <w:rsid w:val="00C94F5B"/>
    <w:rsid w:val="00CA20E5"/>
    <w:rsid w:val="00CA412C"/>
    <w:rsid w:val="00CA4FAC"/>
    <w:rsid w:val="00CA5C15"/>
    <w:rsid w:val="00CB2620"/>
    <w:rsid w:val="00CB3327"/>
    <w:rsid w:val="00CB373B"/>
    <w:rsid w:val="00CB4F8C"/>
    <w:rsid w:val="00CB54B1"/>
    <w:rsid w:val="00CC0448"/>
    <w:rsid w:val="00CC37F7"/>
    <w:rsid w:val="00CC7111"/>
    <w:rsid w:val="00CD62E2"/>
    <w:rsid w:val="00CD7946"/>
    <w:rsid w:val="00CE0425"/>
    <w:rsid w:val="00CE0F04"/>
    <w:rsid w:val="00CE10DC"/>
    <w:rsid w:val="00CE12E2"/>
    <w:rsid w:val="00CE133B"/>
    <w:rsid w:val="00CE157A"/>
    <w:rsid w:val="00CE2078"/>
    <w:rsid w:val="00CE3258"/>
    <w:rsid w:val="00CE3AF7"/>
    <w:rsid w:val="00CE53E4"/>
    <w:rsid w:val="00CF07E1"/>
    <w:rsid w:val="00CF1E86"/>
    <w:rsid w:val="00CF2497"/>
    <w:rsid w:val="00CF2DCA"/>
    <w:rsid w:val="00CF3404"/>
    <w:rsid w:val="00CF3B23"/>
    <w:rsid w:val="00CF4E89"/>
    <w:rsid w:val="00CF5153"/>
    <w:rsid w:val="00CF6A62"/>
    <w:rsid w:val="00CF6DEE"/>
    <w:rsid w:val="00D03129"/>
    <w:rsid w:val="00D035D6"/>
    <w:rsid w:val="00D04344"/>
    <w:rsid w:val="00D043FA"/>
    <w:rsid w:val="00D0500E"/>
    <w:rsid w:val="00D05927"/>
    <w:rsid w:val="00D05C0C"/>
    <w:rsid w:val="00D120D7"/>
    <w:rsid w:val="00D12B47"/>
    <w:rsid w:val="00D1401B"/>
    <w:rsid w:val="00D2037B"/>
    <w:rsid w:val="00D215F1"/>
    <w:rsid w:val="00D24C25"/>
    <w:rsid w:val="00D26617"/>
    <w:rsid w:val="00D26C73"/>
    <w:rsid w:val="00D27A6C"/>
    <w:rsid w:val="00D30233"/>
    <w:rsid w:val="00D320A0"/>
    <w:rsid w:val="00D36D59"/>
    <w:rsid w:val="00D37F6E"/>
    <w:rsid w:val="00D402BA"/>
    <w:rsid w:val="00D41261"/>
    <w:rsid w:val="00D4684F"/>
    <w:rsid w:val="00D47449"/>
    <w:rsid w:val="00D50355"/>
    <w:rsid w:val="00D50BF0"/>
    <w:rsid w:val="00D54AFB"/>
    <w:rsid w:val="00D557BC"/>
    <w:rsid w:val="00D62F28"/>
    <w:rsid w:val="00D634C8"/>
    <w:rsid w:val="00D637D6"/>
    <w:rsid w:val="00D66CB3"/>
    <w:rsid w:val="00D67092"/>
    <w:rsid w:val="00D706A2"/>
    <w:rsid w:val="00D70893"/>
    <w:rsid w:val="00D714D6"/>
    <w:rsid w:val="00D7157F"/>
    <w:rsid w:val="00D729C1"/>
    <w:rsid w:val="00D73678"/>
    <w:rsid w:val="00D76505"/>
    <w:rsid w:val="00D76649"/>
    <w:rsid w:val="00D826EC"/>
    <w:rsid w:val="00D83F28"/>
    <w:rsid w:val="00D84E0B"/>
    <w:rsid w:val="00D85F3D"/>
    <w:rsid w:val="00D86B44"/>
    <w:rsid w:val="00D9044A"/>
    <w:rsid w:val="00D90CDE"/>
    <w:rsid w:val="00D9205E"/>
    <w:rsid w:val="00D96222"/>
    <w:rsid w:val="00D96CAF"/>
    <w:rsid w:val="00D974DB"/>
    <w:rsid w:val="00DA22A5"/>
    <w:rsid w:val="00DA274F"/>
    <w:rsid w:val="00DA3584"/>
    <w:rsid w:val="00DA3A76"/>
    <w:rsid w:val="00DA7A2B"/>
    <w:rsid w:val="00DA7E03"/>
    <w:rsid w:val="00DB089A"/>
    <w:rsid w:val="00DB331C"/>
    <w:rsid w:val="00DB5399"/>
    <w:rsid w:val="00DB5CAC"/>
    <w:rsid w:val="00DB5CB2"/>
    <w:rsid w:val="00DB61C5"/>
    <w:rsid w:val="00DB7F10"/>
    <w:rsid w:val="00DC3364"/>
    <w:rsid w:val="00DC447B"/>
    <w:rsid w:val="00DC5936"/>
    <w:rsid w:val="00DD2540"/>
    <w:rsid w:val="00DD2F01"/>
    <w:rsid w:val="00DD3DB9"/>
    <w:rsid w:val="00DD4C57"/>
    <w:rsid w:val="00DE35D8"/>
    <w:rsid w:val="00DE3C1C"/>
    <w:rsid w:val="00DF260F"/>
    <w:rsid w:val="00DF2927"/>
    <w:rsid w:val="00DF2D3E"/>
    <w:rsid w:val="00DF40E1"/>
    <w:rsid w:val="00DF4B4C"/>
    <w:rsid w:val="00DF6FFE"/>
    <w:rsid w:val="00DF759A"/>
    <w:rsid w:val="00DF76A1"/>
    <w:rsid w:val="00E02B14"/>
    <w:rsid w:val="00E0647E"/>
    <w:rsid w:val="00E102BC"/>
    <w:rsid w:val="00E13744"/>
    <w:rsid w:val="00E1789E"/>
    <w:rsid w:val="00E20FF0"/>
    <w:rsid w:val="00E2206A"/>
    <w:rsid w:val="00E23E25"/>
    <w:rsid w:val="00E30AC9"/>
    <w:rsid w:val="00E32279"/>
    <w:rsid w:val="00E339D2"/>
    <w:rsid w:val="00E33AA8"/>
    <w:rsid w:val="00E3519D"/>
    <w:rsid w:val="00E35FC3"/>
    <w:rsid w:val="00E364A6"/>
    <w:rsid w:val="00E37D6B"/>
    <w:rsid w:val="00E404AA"/>
    <w:rsid w:val="00E40CA5"/>
    <w:rsid w:val="00E43497"/>
    <w:rsid w:val="00E434F8"/>
    <w:rsid w:val="00E43AEE"/>
    <w:rsid w:val="00E445C8"/>
    <w:rsid w:val="00E470E5"/>
    <w:rsid w:val="00E5035C"/>
    <w:rsid w:val="00E50B61"/>
    <w:rsid w:val="00E51193"/>
    <w:rsid w:val="00E51351"/>
    <w:rsid w:val="00E51771"/>
    <w:rsid w:val="00E51BD5"/>
    <w:rsid w:val="00E52FF5"/>
    <w:rsid w:val="00E54413"/>
    <w:rsid w:val="00E55C04"/>
    <w:rsid w:val="00E566AC"/>
    <w:rsid w:val="00E61525"/>
    <w:rsid w:val="00E6301E"/>
    <w:rsid w:val="00E71509"/>
    <w:rsid w:val="00E717A9"/>
    <w:rsid w:val="00E71CF0"/>
    <w:rsid w:val="00E747BD"/>
    <w:rsid w:val="00E7762F"/>
    <w:rsid w:val="00E80384"/>
    <w:rsid w:val="00E806DB"/>
    <w:rsid w:val="00E833D1"/>
    <w:rsid w:val="00E86AB8"/>
    <w:rsid w:val="00E922F2"/>
    <w:rsid w:val="00E927FA"/>
    <w:rsid w:val="00E92DF4"/>
    <w:rsid w:val="00E95DDE"/>
    <w:rsid w:val="00E96628"/>
    <w:rsid w:val="00E9751B"/>
    <w:rsid w:val="00EA34DC"/>
    <w:rsid w:val="00EA67A2"/>
    <w:rsid w:val="00EA6B3E"/>
    <w:rsid w:val="00EA747D"/>
    <w:rsid w:val="00EB0ACC"/>
    <w:rsid w:val="00EB274A"/>
    <w:rsid w:val="00EB3664"/>
    <w:rsid w:val="00EB5B74"/>
    <w:rsid w:val="00EB5C2F"/>
    <w:rsid w:val="00EB77F6"/>
    <w:rsid w:val="00EC0D12"/>
    <w:rsid w:val="00EC2391"/>
    <w:rsid w:val="00EC3055"/>
    <w:rsid w:val="00EC39C8"/>
    <w:rsid w:val="00EC448C"/>
    <w:rsid w:val="00EC6646"/>
    <w:rsid w:val="00ED0A6B"/>
    <w:rsid w:val="00ED1814"/>
    <w:rsid w:val="00ED20DC"/>
    <w:rsid w:val="00ED3600"/>
    <w:rsid w:val="00ED6925"/>
    <w:rsid w:val="00ED71C5"/>
    <w:rsid w:val="00ED75E9"/>
    <w:rsid w:val="00EE0407"/>
    <w:rsid w:val="00EE519C"/>
    <w:rsid w:val="00EE707B"/>
    <w:rsid w:val="00EE72C1"/>
    <w:rsid w:val="00EE73DA"/>
    <w:rsid w:val="00EE7EA2"/>
    <w:rsid w:val="00EF0AA2"/>
    <w:rsid w:val="00EF1DDE"/>
    <w:rsid w:val="00EF3B81"/>
    <w:rsid w:val="00EF4B80"/>
    <w:rsid w:val="00EF527F"/>
    <w:rsid w:val="00EF5804"/>
    <w:rsid w:val="00F01087"/>
    <w:rsid w:val="00F02030"/>
    <w:rsid w:val="00F02ABB"/>
    <w:rsid w:val="00F02E63"/>
    <w:rsid w:val="00F031FC"/>
    <w:rsid w:val="00F12705"/>
    <w:rsid w:val="00F154AB"/>
    <w:rsid w:val="00F22804"/>
    <w:rsid w:val="00F24A74"/>
    <w:rsid w:val="00F266AF"/>
    <w:rsid w:val="00F323B3"/>
    <w:rsid w:val="00F3582F"/>
    <w:rsid w:val="00F36AE8"/>
    <w:rsid w:val="00F43E72"/>
    <w:rsid w:val="00F44B2F"/>
    <w:rsid w:val="00F44CE0"/>
    <w:rsid w:val="00F45AB9"/>
    <w:rsid w:val="00F4681D"/>
    <w:rsid w:val="00F46CAE"/>
    <w:rsid w:val="00F46F83"/>
    <w:rsid w:val="00F47093"/>
    <w:rsid w:val="00F501B5"/>
    <w:rsid w:val="00F52B8C"/>
    <w:rsid w:val="00F56661"/>
    <w:rsid w:val="00F656DE"/>
    <w:rsid w:val="00F72FE6"/>
    <w:rsid w:val="00F74E3F"/>
    <w:rsid w:val="00F75036"/>
    <w:rsid w:val="00F75340"/>
    <w:rsid w:val="00F823E4"/>
    <w:rsid w:val="00F83122"/>
    <w:rsid w:val="00F8448E"/>
    <w:rsid w:val="00F86355"/>
    <w:rsid w:val="00F90E45"/>
    <w:rsid w:val="00F95421"/>
    <w:rsid w:val="00F96C7C"/>
    <w:rsid w:val="00FA1D17"/>
    <w:rsid w:val="00FA3C9B"/>
    <w:rsid w:val="00FA3E97"/>
    <w:rsid w:val="00FA3EEC"/>
    <w:rsid w:val="00FA4734"/>
    <w:rsid w:val="00FA4DAE"/>
    <w:rsid w:val="00FA67E9"/>
    <w:rsid w:val="00FB0A90"/>
    <w:rsid w:val="00FB0E90"/>
    <w:rsid w:val="00FB1746"/>
    <w:rsid w:val="00FB1881"/>
    <w:rsid w:val="00FC09B0"/>
    <w:rsid w:val="00FC71B2"/>
    <w:rsid w:val="00FC77CC"/>
    <w:rsid w:val="00FC79B3"/>
    <w:rsid w:val="00FD194B"/>
    <w:rsid w:val="00FD2DF9"/>
    <w:rsid w:val="00FD4FE8"/>
    <w:rsid w:val="00FD6630"/>
    <w:rsid w:val="00FD6B44"/>
    <w:rsid w:val="00FE2D32"/>
    <w:rsid w:val="00FE3888"/>
    <w:rsid w:val="00FF15FD"/>
    <w:rsid w:val="00FF5C0D"/>
    <w:rsid w:val="00FF5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D1814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CF3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CF3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3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basedOn w:val="a0"/>
    <w:rsid w:val="00BC1E82"/>
  </w:style>
  <w:style w:type="character" w:customStyle="1" w:styleId="apple-style-span">
    <w:name w:val="apple-style-span"/>
    <w:basedOn w:val="a0"/>
    <w:rsid w:val="008C0541"/>
  </w:style>
  <w:style w:type="character" w:customStyle="1" w:styleId="apple-converted-space">
    <w:name w:val="apple-converted-space"/>
    <w:basedOn w:val="a0"/>
    <w:rsid w:val="008C0541"/>
  </w:style>
  <w:style w:type="paragraph" w:styleId="ac">
    <w:name w:val="No Spacing"/>
    <w:uiPriority w:val="1"/>
    <w:qFormat/>
    <w:rsid w:val="00C57656"/>
    <w:pPr>
      <w:spacing w:after="0" w:line="240" w:lineRule="auto"/>
    </w:pPr>
  </w:style>
  <w:style w:type="paragraph" w:styleId="ad">
    <w:name w:val="header"/>
    <w:basedOn w:val="a"/>
    <w:link w:val="ae"/>
    <w:uiPriority w:val="99"/>
    <w:semiHidden/>
    <w:unhideWhenUsed/>
    <w:rsid w:val="00CE0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E0F04"/>
  </w:style>
  <w:style w:type="paragraph" w:styleId="af">
    <w:name w:val="Plain Text"/>
    <w:basedOn w:val="a"/>
    <w:link w:val="af0"/>
    <w:rsid w:val="0077686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77686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762D-2C58-4BC1-B2B7-DC7B9172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2838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18978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Alexander</cp:lastModifiedBy>
  <cp:revision>5</cp:revision>
  <cp:lastPrinted>2012-07-16T12:38:00Z</cp:lastPrinted>
  <dcterms:created xsi:type="dcterms:W3CDTF">2012-07-26T09:32:00Z</dcterms:created>
  <dcterms:modified xsi:type="dcterms:W3CDTF">2012-08-01T19:26:00Z</dcterms:modified>
</cp:coreProperties>
</file>