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A89" w:rsidRDefault="002A7D9E">
      <w:r w:rsidRPr="002A7D9E">
        <w:rPr>
          <w:b/>
        </w:rPr>
        <w:t>Проекты находятся по следующей ссылке:</w:t>
      </w:r>
      <w:r>
        <w:t xml:space="preserve"> </w:t>
      </w:r>
      <w:r w:rsidRPr="002A7D9E">
        <w:t>http://narod.ru/disk/57937620001.a20f0b391b7ba0262c5ee9022ddde00f/%D0%9F%D1%80%D0%BE%D0%B5%D0%BA%D1%82%D1%8B%20%D0%BA%20%D0%B7%D0%B0%D1%8F%D0%B2%D0%BA%D0%B5%20%E2%84%96210.rar.html</w:t>
      </w:r>
    </w:p>
    <w:sectPr w:rsidR="00646A89" w:rsidSect="00646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D9E"/>
    <w:rsid w:val="002A7D9E"/>
    <w:rsid w:val="00646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A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>corssys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1</cp:revision>
  <dcterms:created xsi:type="dcterms:W3CDTF">2012-07-26T11:37:00Z</dcterms:created>
  <dcterms:modified xsi:type="dcterms:W3CDTF">2012-07-26T11:38:00Z</dcterms:modified>
</cp:coreProperties>
</file>