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237C0" w:rsidRDefault="00E81274">
      <w:r>
        <w:rPr>
          <w:noProof/>
          <w:lang w:eastAsia="ru-RU"/>
        </w:rPr>
        <w:drawing>
          <wp:inline distT="0" distB="0" distL="0" distR="0">
            <wp:extent cx="6216650" cy="8331718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6650" cy="8331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274" w:rsidRDefault="00E81274"/>
    <w:p w:rsidR="00E81274" w:rsidRDefault="00E81274"/>
    <w:p w:rsidR="00E81274" w:rsidRDefault="00E81274">
      <w:r>
        <w:rPr>
          <w:noProof/>
          <w:lang w:eastAsia="ru-RU"/>
        </w:rPr>
        <w:lastRenderedPageBreak/>
        <w:drawing>
          <wp:inline distT="0" distB="0" distL="0" distR="0">
            <wp:extent cx="6410325" cy="8963025"/>
            <wp:effectExtent l="1905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0325" cy="896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274" w:rsidRDefault="00E81274">
      <w:r>
        <w:rPr>
          <w:noProof/>
          <w:lang w:eastAsia="ru-RU"/>
        </w:rPr>
        <w:lastRenderedPageBreak/>
        <w:drawing>
          <wp:inline distT="0" distB="0" distL="0" distR="0">
            <wp:extent cx="5972175" cy="4772025"/>
            <wp:effectExtent l="19050" t="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477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274" w:rsidRDefault="00E81274"/>
    <w:p w:rsidR="00E81274" w:rsidRDefault="00E81274"/>
    <w:sectPr w:rsidR="00E81274" w:rsidSect="002237C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81274"/>
    <w:rsid w:val="0003686D"/>
    <w:rsid w:val="002237C0"/>
    <w:rsid w:val="00E812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37C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812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8127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b</Company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reznikova.ny</dc:creator>
  <cp:keywords/>
  <dc:description/>
  <cp:lastModifiedBy>reznikova.ny</cp:lastModifiedBy>
  <cp:revision>2</cp:revision>
  <dcterms:created xsi:type="dcterms:W3CDTF">2012-06-27T08:08:00Z</dcterms:created>
  <dcterms:modified xsi:type="dcterms:W3CDTF">2012-06-27T08:23:00Z</dcterms:modified>
</cp:coreProperties>
</file>