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6EE" w:rsidRDefault="00DA16EE" w:rsidP="00DA16EE">
      <w:r>
        <w:t>Уважаемые Участники закупочных процедур!</w:t>
      </w:r>
    </w:p>
    <w:p w:rsidR="00DA16EE" w:rsidRDefault="00DA16EE" w:rsidP="00DA16EE">
      <w:pPr>
        <w:ind w:firstLine="709"/>
        <w:jc w:val="both"/>
      </w:pPr>
    </w:p>
    <w:p w:rsidR="00651DD5" w:rsidRDefault="00DA16EE" w:rsidP="00DA16EE">
      <w:pPr>
        <w:ind w:firstLine="709"/>
        <w:jc w:val="both"/>
      </w:pPr>
      <w:r>
        <w:t>С 26.10.11 года Участнику,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</w:t>
      </w:r>
      <w:r w:rsidR="00DF355F">
        <w:t xml:space="preserve"> по решению закупочной комиссии, в т.ч. на основании </w:t>
      </w:r>
      <w:r>
        <w:t>запрос</w:t>
      </w:r>
      <w:r w:rsidR="00DF355F">
        <w:t>ов</w:t>
      </w:r>
      <w:r>
        <w:t xml:space="preserve"> участников.</w:t>
      </w:r>
    </w:p>
    <w:sectPr w:rsidR="00651DD5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A16EE"/>
    <w:rsid w:val="00493B49"/>
    <w:rsid w:val="00651DD5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/>
  <cp:revision>1</cp:revision>
  <dcterms:created xsi:type="dcterms:W3CDTF">2011-10-26T11:03:00Z</dcterms:created>
</cp:coreProperties>
</file>