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6C" w:rsidRPr="003D512E" w:rsidRDefault="0006066C" w:rsidP="0006066C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</w:pPr>
      <w:r w:rsidRPr="003D512E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Приложение №1</w:t>
      </w:r>
    </w:p>
    <w:p w:rsidR="0006066C" w:rsidRPr="00122708" w:rsidRDefault="0006066C" w:rsidP="0006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06066C" w:rsidRPr="00122708" w:rsidRDefault="0006066C" w:rsidP="0006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>о согласовании места установки прибора учета, схемы подключения прибора учета и иных компонентов измерительных комплексов и систем учета,</w:t>
      </w:r>
    </w:p>
    <w:p w:rsidR="0006066C" w:rsidRPr="00122708" w:rsidRDefault="0006066C" w:rsidP="0006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2708">
        <w:rPr>
          <w:rFonts w:ascii="Times New Roman" w:eastAsia="Calibri" w:hAnsi="Times New Roman" w:cs="Times New Roman"/>
          <w:b/>
          <w:sz w:val="24"/>
          <w:szCs w:val="24"/>
        </w:rPr>
        <w:t>а также метрологических характеристик прибора учета</w:t>
      </w:r>
    </w:p>
    <w:p w:rsidR="0006066C" w:rsidRPr="00122708" w:rsidRDefault="0006066C" w:rsidP="00060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0" w:type="dxa"/>
        <w:tblInd w:w="-1026" w:type="dxa"/>
        <w:tblLook w:val="04A0"/>
      </w:tblPr>
      <w:tblGrid>
        <w:gridCol w:w="4707"/>
        <w:gridCol w:w="5783"/>
      </w:tblGrid>
      <w:tr w:rsidR="0006066C" w:rsidRPr="00122708" w:rsidTr="0006066C">
        <w:tc>
          <w:tcPr>
            <w:tcW w:w="4707" w:type="dxa"/>
          </w:tcPr>
          <w:p w:rsidR="0006066C" w:rsidRPr="00122708" w:rsidRDefault="0006066C" w:rsidP="000139B7">
            <w:pPr>
              <w:tabs>
                <w:tab w:val="left" w:pos="73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>Место</w:t>
            </w:r>
            <w:proofErr w:type="gramEnd"/>
            <w:r w:rsidRPr="00122708">
              <w:rPr>
                <w:rFonts w:ascii="Times New Roman" w:eastAsia="Calibri" w:hAnsi="Times New Roman" w:cs="Times New Roman"/>
                <w:i/>
                <w:color w:val="808080"/>
                <w:sz w:val="24"/>
                <w:szCs w:val="24"/>
              </w:rPr>
              <w:t xml:space="preserve"> для ввода даты.</w:t>
            </w:r>
          </w:p>
        </w:tc>
        <w:tc>
          <w:tcPr>
            <w:tcW w:w="5783" w:type="dxa"/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23" o:spid="_x0000_s1026" style="position:absolute;left:0;text-align:left;margin-left:21.15pt;margin-top:.3pt;width:215.3pt;height:14.9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mINvK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708">
        <w:rPr>
          <w:rFonts w:ascii="Times New Roman" w:eastAsia="Calibri" w:hAnsi="Times New Roman" w:cs="Times New Roman"/>
          <w:sz w:val="24"/>
          <w:szCs w:val="24"/>
        </w:rPr>
        <w:t>На основании указанных ниже сведений прошу согласовать (отметить в ячейке):</w:t>
      </w:r>
    </w:p>
    <w:tbl>
      <w:tblPr>
        <w:tblW w:w="11057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4"/>
        <w:gridCol w:w="10533"/>
      </w:tblGrid>
      <w:tr w:rsidR="0006066C" w:rsidRPr="0006066C" w:rsidTr="0006066C">
        <w:tc>
          <w:tcPr>
            <w:tcW w:w="524" w:type="dxa"/>
          </w:tcPr>
          <w:p w:rsidR="0006066C" w:rsidRPr="0006066C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66C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10533" w:type="dxa"/>
          </w:tcPr>
          <w:p w:rsidR="0006066C" w:rsidRPr="0006066C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6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установки прибора учета</w:t>
            </w:r>
          </w:p>
        </w:tc>
      </w:tr>
      <w:tr w:rsidR="0006066C" w:rsidRPr="00122708" w:rsidTr="0006066C">
        <w:tc>
          <w:tcPr>
            <w:tcW w:w="524" w:type="dxa"/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0533" w:type="dxa"/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схемы подключения прибора учета и иных компонентов измерительных комплексов и систем учета</w:t>
            </w:r>
          </w:p>
        </w:tc>
      </w:tr>
      <w:tr w:rsidR="0006066C" w:rsidRPr="00122708" w:rsidTr="0006066C">
        <w:tc>
          <w:tcPr>
            <w:tcW w:w="524" w:type="dxa"/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10533" w:type="dxa"/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метрологические характеристики прибора учета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8952"/>
      </w:tblGrid>
      <w:tr w:rsidR="0006066C" w:rsidRPr="00122708" w:rsidTr="0006066C">
        <w:tc>
          <w:tcPr>
            <w:tcW w:w="210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8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397"/>
      </w:tblGrid>
      <w:tr w:rsidR="0006066C" w:rsidRPr="00122708" w:rsidTr="0006066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78081963"/>
            <w:bookmarkStart w:id="1" w:name="_Toc378082192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bookmarkEnd w:id="0"/>
            <w:bookmarkEnd w:id="1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66C" w:rsidRPr="00122708" w:rsidRDefault="0006066C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378081964"/>
            <w:bookmarkStart w:id="3" w:name="_Toc378082193"/>
            <w:proofErr w:type="gram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удостоверяющий</w:t>
            </w:r>
            <w:proofErr w:type="gram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личность</w:t>
            </w:r>
            <w:bookmarkEnd w:id="2"/>
            <w:bookmarkEnd w:id="3"/>
          </w:p>
          <w:p w:rsidR="0006066C" w:rsidRPr="00122708" w:rsidRDefault="0006066C" w:rsidP="000139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78081965"/>
            <w:bookmarkStart w:id="5" w:name="_Toc378082194"/>
            <w:r w:rsidRPr="00122708">
              <w:rPr>
                <w:rFonts w:ascii="Times New Roman" w:hAnsi="Times New Roman" w:cs="Times New Roman"/>
                <w:sz w:val="24"/>
                <w:szCs w:val="24"/>
              </w:rPr>
              <w:t>(в соответствии с законодательством РФ)</w:t>
            </w:r>
            <w:bookmarkEnd w:id="4"/>
            <w:bookmarkEnd w:id="5"/>
          </w:p>
        </w:tc>
        <w:tc>
          <w:tcPr>
            <w:tcW w:w="8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Паспорт: 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серия __________ номер </w:t>
            </w:r>
            <w:proofErr w:type="spell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____________дата</w:t>
            </w:r>
            <w:proofErr w:type="spell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выдачи__________________</w:t>
            </w:r>
          </w:p>
          <w:p w:rsidR="0006066C" w:rsidRPr="00122708" w:rsidRDefault="0006066C" w:rsidP="0001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или сведения об ином документе ____________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8832"/>
      </w:tblGrid>
      <w:tr w:rsidR="0006066C" w:rsidRPr="00122708" w:rsidTr="0006066C">
        <w:tc>
          <w:tcPr>
            <w:tcW w:w="222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направления почтовой корреспонденции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Населенный пункт 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8774"/>
      </w:tblGrid>
      <w:tr w:rsidR="0006066C" w:rsidRPr="00122708" w:rsidTr="0006066C">
        <w:tc>
          <w:tcPr>
            <w:tcW w:w="22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8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397"/>
      </w:tblGrid>
      <w:tr w:rsidR="0006066C" w:rsidRPr="00122708" w:rsidTr="0006066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Энергопринима-ющие</w:t>
            </w:r>
            <w:proofErr w:type="spellEnd"/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устройства, для которых планируется установка или замена системы учета либо прибора учета, входящего в состав измерительного комплекса или системы учета</w:t>
            </w:r>
          </w:p>
        </w:tc>
        <w:tc>
          <w:tcPr>
            <w:tcW w:w="8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нахождения: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характеристики: 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Величина максимальной мощности, кВт 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напряжения линий электропередач, к которым присоединены </w:t>
            </w:r>
            <w:proofErr w:type="spell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устройства, кВ 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надежности электроснабжения __________________________</w:t>
            </w:r>
          </w:p>
        </w:tc>
      </w:tr>
    </w:tbl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6066C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1057" w:type="dxa"/>
        <w:tblInd w:w="-1026" w:type="dxa"/>
        <w:tblBorders>
          <w:bottom w:val="dashed" w:sz="4" w:space="0" w:color="auto"/>
        </w:tblBorders>
        <w:tblLayout w:type="fixed"/>
        <w:tblLook w:val="04A0"/>
      </w:tblPr>
      <w:tblGrid>
        <w:gridCol w:w="2664"/>
        <w:gridCol w:w="8393"/>
      </w:tblGrid>
      <w:tr w:rsidR="0006066C" w:rsidRPr="00122708" w:rsidTr="0006066C">
        <w:tc>
          <w:tcPr>
            <w:tcW w:w="11057" w:type="dxa"/>
            <w:gridSpan w:val="2"/>
          </w:tcPr>
          <w:p w:rsidR="0006066C" w:rsidRDefault="0006066C" w:rsidP="000139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6066C" w:rsidRPr="00122708" w:rsidRDefault="0006066C" w:rsidP="000139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Обратная сторона заявки</w:t>
            </w:r>
          </w:p>
        </w:tc>
      </w:tr>
      <w:tr w:rsidR="0006066C" w:rsidRPr="00122708" w:rsidTr="00060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Существующий прибор учета, в том числе входящий в состав измерительного комплекса или системы учета</w:t>
            </w:r>
          </w:p>
        </w:tc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установки: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Метрологические характеристики: 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Класс точности _________ Тип прибора учета 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Срок очередной поверки 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_______________________________________________________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8901"/>
      </w:tblGrid>
      <w:tr w:rsidR="0006066C" w:rsidRPr="00122708" w:rsidTr="0006066C">
        <w:tc>
          <w:tcPr>
            <w:tcW w:w="21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Новый прибор учета, в том числе входящий в состав измерительного комплекса или системы учета</w:t>
            </w:r>
          </w:p>
        </w:tc>
        <w:tc>
          <w:tcPr>
            <w:tcW w:w="8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Предлагаемое место установки: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Индекс ____________ Область 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Населенный пункт 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Адрес ________________________________________________________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Метрологические характеристики: 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Класс точности _________ Тип прибора учета 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Срок очередной поверки ________________________________________</w:t>
            </w: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_______________________________________________________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8502"/>
      </w:tblGrid>
      <w:tr w:rsidR="0006066C" w:rsidRPr="00122708" w:rsidTr="0006066C">
        <w:tc>
          <w:tcPr>
            <w:tcW w:w="255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606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персональных данных</w:t>
            </w:r>
          </w:p>
        </w:tc>
        <w:tc>
          <w:tcPr>
            <w:tcW w:w="8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</w:t>
            </w:r>
            <w:proofErr w:type="gramStart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согласен(</w:t>
            </w:r>
            <w:proofErr w:type="gramEnd"/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06066C" w:rsidRPr="00122708" w:rsidRDefault="0006066C" w:rsidP="000139B7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sz w:val="24"/>
                <w:szCs w:val="24"/>
              </w:rPr>
              <w:t>Дата ___.___.20__                                   Подпись _____________________</w:t>
            </w: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40"/>
        <w:gridCol w:w="1143"/>
        <w:gridCol w:w="1155"/>
        <w:gridCol w:w="1462"/>
        <w:gridCol w:w="1738"/>
        <w:gridCol w:w="4819"/>
      </w:tblGrid>
      <w:tr w:rsidR="0006066C" w:rsidRPr="00122708" w:rsidTr="0006066C">
        <w:tc>
          <w:tcPr>
            <w:tcW w:w="7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3" w:type="dxa"/>
            <w:tcBorders>
              <w:left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62" w:type="dxa"/>
            <w:tcBorders>
              <w:left w:val="dotted" w:sz="4" w:space="0" w:color="auto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Расшифровка подписи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66C" w:rsidRPr="00122708" w:rsidRDefault="0006066C" w:rsidP="0006066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22708">
        <w:rPr>
          <w:rFonts w:ascii="Times New Roman" w:eastAsia="Calibri" w:hAnsi="Times New Roman" w:cs="Times New Roman"/>
          <w:i/>
          <w:sz w:val="24"/>
          <w:szCs w:val="24"/>
        </w:rPr>
        <w:t>Заполняется работником ОАО «МРСК Центра»</w:t>
      </w:r>
    </w:p>
    <w:tbl>
      <w:tblPr>
        <w:tblW w:w="11057" w:type="dxa"/>
        <w:tblInd w:w="-1026" w:type="dxa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57"/>
      </w:tblGrid>
      <w:tr w:rsidR="0006066C" w:rsidRPr="00122708" w:rsidTr="0006066C">
        <w:tc>
          <w:tcPr>
            <w:tcW w:w="11057" w:type="dxa"/>
          </w:tcPr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8"/>
              <w:gridCol w:w="7628"/>
            </w:tblGrid>
            <w:tr w:rsidR="0006066C" w:rsidRPr="00122708" w:rsidTr="0006066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06066C" w:rsidRPr="00122708" w:rsidRDefault="0006066C" w:rsidP="000139B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Заявку принял</w:t>
                  </w:r>
                </w:p>
              </w:tc>
              <w:tc>
                <w:tcPr>
                  <w:tcW w:w="76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6066C" w:rsidRPr="00122708" w:rsidRDefault="0006066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Должность ____________________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06066C" w:rsidRPr="00122708" w:rsidRDefault="0006066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6066C" w:rsidRPr="00122708" w:rsidRDefault="0006066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Фамилия Имя Отчество _________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06066C" w:rsidRPr="00122708" w:rsidRDefault="0006066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6066C" w:rsidRPr="00122708" w:rsidRDefault="0006066C" w:rsidP="000139B7">
                  <w:pPr>
                    <w:tabs>
                      <w:tab w:val="left" w:pos="103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2270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Дата ___.___.20__            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Подпись ___________________</w:t>
                  </w:r>
                </w:p>
              </w:tc>
            </w:tr>
          </w:tbl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66C" w:rsidRPr="00122708" w:rsidRDefault="0006066C" w:rsidP="000139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066C" w:rsidRPr="00122708" w:rsidRDefault="0006066C" w:rsidP="00060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066C" w:rsidRDefault="0006066C" w:rsidP="000606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5997" w:rsidRDefault="00705997" w:rsidP="0006066C">
      <w:pPr>
        <w:ind w:left="-142"/>
      </w:pPr>
    </w:p>
    <w:sectPr w:rsidR="00705997" w:rsidSect="000606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066C"/>
    <w:rsid w:val="0006066C"/>
    <w:rsid w:val="0070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t.zenisheva</cp:lastModifiedBy>
  <cp:revision>1</cp:revision>
  <dcterms:created xsi:type="dcterms:W3CDTF">2014-06-03T06:41:00Z</dcterms:created>
  <dcterms:modified xsi:type="dcterms:W3CDTF">2014-06-03T06:47:00Z</dcterms:modified>
</cp:coreProperties>
</file>