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62" w:rsidRPr="00D44580" w:rsidRDefault="00EA4E62" w:rsidP="00EA4E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 xml:space="preserve">УВЕДОМЛЕНИЕ </w:t>
      </w:r>
    </w:p>
    <w:p w:rsidR="00EA4E62" w:rsidRPr="00D44580" w:rsidRDefault="00EA4E62" w:rsidP="00EA4E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>о подписании соглашения о перераспределении мощности</w:t>
      </w:r>
    </w:p>
    <w:p w:rsidR="00EA4E62" w:rsidRPr="00D44580" w:rsidRDefault="00EA4E62" w:rsidP="00EA4E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845"/>
        <w:gridCol w:w="4726"/>
      </w:tblGrid>
      <w:tr w:rsidR="00EA4E62" w:rsidRPr="00D44580" w:rsidTr="005A2FFA">
        <w:tc>
          <w:tcPr>
            <w:tcW w:w="4927" w:type="dxa"/>
          </w:tcPr>
          <w:p w:rsidR="00EA4E62" w:rsidRPr="00D44580" w:rsidRDefault="00EA4E62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__.__.20__</w:t>
            </w:r>
          </w:p>
        </w:tc>
        <w:tc>
          <w:tcPr>
            <w:tcW w:w="4820" w:type="dxa"/>
          </w:tcPr>
          <w:p w:rsidR="00EA4E62" w:rsidRPr="00D44580" w:rsidRDefault="00FE017F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9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Boa4PeYAgAA8AQAAA4AAAAAAAAAAAAAAAAALgIAAGRycy9lMm9Eb2Mu&#10;eG1sUEsBAi0AFAAGAAgAAAAhAK5uYCXcAAAABgEAAA8AAAAAAAAAAAAAAAAA8gQAAGRycy9kb3du&#10;cmV2LnhtbFBLBQYAAAAABAAEAPMAAAD7BQAAAAA=&#10;" filled="f" strokecolor="windowText" strokeweight="1pt">
                  <v:stroke dashstyle="1 1"/>
                  <v:path arrowok="t"/>
                </v:rect>
              </w:pict>
            </w:r>
            <w:r w:rsidR="00EA4E62"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EA4E62" w:rsidRPr="00D44580" w:rsidRDefault="00EA4E62" w:rsidP="00EA4E62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4E62" w:rsidRPr="00D44580" w:rsidRDefault="00EA4E62" w:rsidP="00EA4E62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44580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 технологическое присоединение энергопринимающих устройств посредством перераспределения максимальной мощности.</w:t>
      </w:r>
    </w:p>
    <w:p w:rsidR="00EA4E62" w:rsidRPr="00D44580" w:rsidRDefault="00EA4E62" w:rsidP="00EA4E62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EA4E62" w:rsidRPr="00D44580" w:rsidRDefault="00EA4E62" w:rsidP="00EA4E62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>1. Информация о лице, максимальная мощность энергопринимающих устройств которого перераспределяется: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7016"/>
      </w:tblGrid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D44580" w:rsidRDefault="00EA4E62" w:rsidP="00EA4E6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D44580" w:rsidRDefault="00EA4E62" w:rsidP="00EA4E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0" w:name="_Toc378081995"/>
            <w:bookmarkStart w:id="1" w:name="_Toc378082224"/>
            <w:r w:rsidRPr="00D44580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0"/>
            <w:bookmarkEnd w:id="1"/>
          </w:p>
        </w:tc>
        <w:tc>
          <w:tcPr>
            <w:tcW w:w="7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Номер ___________________________дата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A9239B" w:rsidRDefault="00EA4E62" w:rsidP="00EA4E62">
            <w:pPr>
              <w:pStyle w:val="a3"/>
              <w:numPr>
                <w:ilvl w:val="1"/>
                <w:numId w:val="1"/>
              </w:num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39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EA4E62" w:rsidRPr="00D44580" w:rsidRDefault="00EA4E62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446142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A9239B" w:rsidRDefault="00EA4E62" w:rsidP="00EA4E62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9239B">
              <w:rPr>
                <w:b/>
                <w:sz w:val="20"/>
                <w:szCs w:val="20"/>
                <w:lang w:eastAsia="en-US"/>
              </w:rPr>
              <w:t>Документ, удостоверяющий личность в соответствии с законодательством РФ</w:t>
            </w:r>
          </w:p>
        </w:tc>
        <w:tc>
          <w:tcPr>
            <w:tcW w:w="7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446142" w:rsidRDefault="00EA4E62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EA4E62" w:rsidRPr="00446142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EA4E62" w:rsidRPr="00446142" w:rsidRDefault="00EA4E62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D44580" w:rsidRDefault="00EA4E62" w:rsidP="00EA4E6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D44580" w:rsidRDefault="00EA4E62" w:rsidP="00EA4E6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D44580" w:rsidRDefault="00EA4E62" w:rsidP="00EA4E6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Центр питания</w:t>
            </w:r>
          </w:p>
        </w:tc>
        <w:tc>
          <w:tcPr>
            <w:tcW w:w="7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Центр питания, к которому осуществлено технологическое присоединение энергопринимающих устройств 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</w:t>
            </w: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D44580" w:rsidRDefault="00EA4E62" w:rsidP="00EA4E6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 энергопринимающих устройств</w:t>
            </w:r>
          </w:p>
        </w:tc>
        <w:tc>
          <w:tcPr>
            <w:tcW w:w="7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D44580" w:rsidRDefault="00EA4E62" w:rsidP="00EA4E6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Объем перераспределяемой мощности, кВт ______________________</w:t>
            </w:r>
          </w:p>
        </w:tc>
      </w:tr>
    </w:tbl>
    <w:p w:rsidR="00EA4E62" w:rsidRPr="00D44580" w:rsidRDefault="00EA4E62" w:rsidP="00EA4E62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EA4E62" w:rsidRPr="00D44580" w:rsidRDefault="00EA4E62" w:rsidP="00EA4E6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>Информация о лице, в пользу которого перераспределяется максимальная мощность: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013"/>
      </w:tblGrid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D44580" w:rsidRDefault="00EA4E62" w:rsidP="00EA4E6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D44580" w:rsidRDefault="00EA4E62" w:rsidP="00EA4E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2" w:name="_Toc378081996"/>
            <w:bookmarkStart w:id="3" w:name="_Toc378082225"/>
            <w:r w:rsidRPr="00D44580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2"/>
            <w:bookmarkEnd w:id="3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Номер ___________________________дата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A9239B" w:rsidRDefault="00EA4E62" w:rsidP="00EA4E62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39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EA4E62" w:rsidRPr="00D44580" w:rsidRDefault="00EA4E62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446142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A9239B" w:rsidRDefault="00EA4E62" w:rsidP="00EA4E62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9239B">
              <w:rPr>
                <w:b/>
                <w:sz w:val="20"/>
                <w:szCs w:val="20"/>
                <w:lang w:eastAsia="en-US"/>
              </w:rPr>
              <w:t>Документ, удостоверяющий личность 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446142" w:rsidRDefault="00EA4E62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EA4E62" w:rsidRPr="00446142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EA4E62" w:rsidRPr="00446142" w:rsidRDefault="00EA4E62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D44580" w:rsidRDefault="00EA4E62" w:rsidP="00EA4E6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D44580" w:rsidRDefault="00EA4E62" w:rsidP="00EA4E6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</w:t>
            </w:r>
          </w:p>
        </w:tc>
      </w:tr>
      <w:tr w:rsidR="00EA4E62" w:rsidRPr="00D44580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Pr="00015233" w:rsidRDefault="00EA4E62" w:rsidP="00EA4E6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015233">
              <w:rPr>
                <w:b/>
                <w:sz w:val="20"/>
                <w:szCs w:val="20"/>
                <w:lang w:eastAsia="en-US"/>
              </w:rPr>
              <w:t>Место нахождения энергопринимающих устройств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A4E62" w:rsidRPr="00D44580" w:rsidRDefault="00EA4E62" w:rsidP="00EA4E62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EA4E62" w:rsidRPr="00D44580" w:rsidRDefault="00EA4E62" w:rsidP="00EA4E62">
      <w:pPr>
        <w:numPr>
          <w:ilvl w:val="0"/>
          <w:numId w:val="1"/>
        </w:numPr>
        <w:spacing w:after="200" w:line="276" w:lineRule="auto"/>
        <w:contextualSpacing/>
        <w:rPr>
          <w:b/>
          <w:color w:val="242D31"/>
          <w:sz w:val="20"/>
          <w:szCs w:val="20"/>
        </w:rPr>
      </w:pPr>
      <w:r w:rsidRPr="00D44580">
        <w:rPr>
          <w:b/>
          <w:sz w:val="20"/>
          <w:szCs w:val="20"/>
        </w:rPr>
        <w:t>Приложения к заявке: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34"/>
        <w:gridCol w:w="7088"/>
        <w:gridCol w:w="1417"/>
      </w:tblGrid>
      <w:tr w:rsidR="00EA4E62" w:rsidRPr="00D44580" w:rsidTr="005A2FFA">
        <w:trPr>
          <w:trHeight w:val="505"/>
        </w:trPr>
        <w:tc>
          <w:tcPr>
            <w:tcW w:w="1134" w:type="dxa"/>
            <w:shd w:val="clear" w:color="auto" w:fill="auto"/>
          </w:tcPr>
          <w:p w:rsidR="00EA4E62" w:rsidRPr="00A9239B" w:rsidRDefault="00EA4E62" w:rsidP="005A2FFA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lastRenderedPageBreak/>
              <w:t>Признак</w:t>
            </w:r>
          </w:p>
        </w:tc>
        <w:tc>
          <w:tcPr>
            <w:tcW w:w="7088" w:type="dxa"/>
            <w:shd w:val="clear" w:color="auto" w:fill="auto"/>
          </w:tcPr>
          <w:p w:rsidR="00EA4E62" w:rsidRPr="00A9239B" w:rsidRDefault="00EA4E62" w:rsidP="005A2FFA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EA4E62" w:rsidRPr="00A9239B" w:rsidRDefault="00EA4E62" w:rsidP="005A2F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EA4E62" w:rsidRPr="00D44580" w:rsidTr="005A2FFA">
        <w:trPr>
          <w:trHeight w:val="559"/>
        </w:trPr>
        <w:tc>
          <w:tcPr>
            <w:tcW w:w="1134" w:type="dxa"/>
            <w:shd w:val="clear" w:color="auto" w:fill="auto"/>
          </w:tcPr>
          <w:p w:rsidR="00EA4E62" w:rsidRPr="00D44580" w:rsidRDefault="00EA4E62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EA4E62" w:rsidRPr="00D44580" w:rsidRDefault="00EA4E62" w:rsidP="005A2FFA">
            <w:pPr>
              <w:spacing w:line="276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Копии технических условий, выданных лицу, максимальная мощность энергопринимающих устройств которого перераспределяется</w:t>
            </w:r>
          </w:p>
        </w:tc>
        <w:tc>
          <w:tcPr>
            <w:tcW w:w="1417" w:type="dxa"/>
            <w:shd w:val="clear" w:color="auto" w:fill="auto"/>
          </w:tcPr>
          <w:p w:rsidR="00EA4E62" w:rsidRPr="00D44580" w:rsidRDefault="00EA4E62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EA4E62" w:rsidRPr="00D44580" w:rsidTr="005A2FFA">
        <w:trPr>
          <w:trHeight w:val="271"/>
        </w:trPr>
        <w:tc>
          <w:tcPr>
            <w:tcW w:w="1134" w:type="dxa"/>
            <w:shd w:val="clear" w:color="auto" w:fill="auto"/>
          </w:tcPr>
          <w:p w:rsidR="00EA4E62" w:rsidRPr="00D44580" w:rsidRDefault="00EA4E62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EA4E62" w:rsidRPr="00D44580" w:rsidRDefault="00EA4E62" w:rsidP="005A2FF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Копия акта об осуществлении технологического присоединения</w:t>
            </w:r>
          </w:p>
        </w:tc>
        <w:tc>
          <w:tcPr>
            <w:tcW w:w="1417" w:type="dxa"/>
            <w:shd w:val="clear" w:color="auto" w:fill="auto"/>
          </w:tcPr>
          <w:p w:rsidR="00EA4E62" w:rsidRPr="00D44580" w:rsidRDefault="00EA4E62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EA4E62" w:rsidRPr="00D44580" w:rsidTr="005A2FFA">
        <w:trPr>
          <w:trHeight w:val="317"/>
        </w:trPr>
        <w:tc>
          <w:tcPr>
            <w:tcW w:w="1134" w:type="dxa"/>
            <w:shd w:val="clear" w:color="auto" w:fill="auto"/>
          </w:tcPr>
          <w:p w:rsidR="00EA4E62" w:rsidRPr="00D44580" w:rsidRDefault="00EA4E62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EA4E62" w:rsidRPr="00D44580" w:rsidRDefault="00EA4E62" w:rsidP="005A2FF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Заявка на технологическое присоединение энергопринимающих устройств лица, в пользу которого предполагается перераспределить избыток максимальной мощности</w:t>
            </w:r>
          </w:p>
        </w:tc>
        <w:tc>
          <w:tcPr>
            <w:tcW w:w="1417" w:type="dxa"/>
            <w:shd w:val="clear" w:color="auto" w:fill="auto"/>
          </w:tcPr>
          <w:p w:rsidR="00EA4E62" w:rsidRPr="00D44580" w:rsidRDefault="00EA4E62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EA4E62" w:rsidRPr="00D44580" w:rsidTr="005A2FFA">
        <w:trPr>
          <w:trHeight w:val="235"/>
        </w:trPr>
        <w:tc>
          <w:tcPr>
            <w:tcW w:w="1134" w:type="dxa"/>
            <w:shd w:val="clear" w:color="auto" w:fill="auto"/>
          </w:tcPr>
          <w:p w:rsidR="00EA4E62" w:rsidRPr="00D44580" w:rsidRDefault="00EA4E62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EA4E62" w:rsidRPr="00D44580" w:rsidRDefault="00EA4E62" w:rsidP="005A2FFA">
            <w:pPr>
              <w:tabs>
                <w:tab w:val="left" w:pos="0"/>
                <w:tab w:val="left" w:pos="360"/>
              </w:tabs>
              <w:autoSpaceDE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Заверенная копия заключенного соглашения о перераспределении мощности</w:t>
            </w:r>
          </w:p>
        </w:tc>
        <w:tc>
          <w:tcPr>
            <w:tcW w:w="1417" w:type="dxa"/>
            <w:shd w:val="clear" w:color="auto" w:fill="auto"/>
          </w:tcPr>
          <w:p w:rsidR="00EA4E62" w:rsidRPr="00D44580" w:rsidRDefault="00EA4E62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EA4E62" w:rsidRPr="00D44580" w:rsidRDefault="00EA4E62" w:rsidP="00EA4E62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151"/>
        <w:gridCol w:w="1460"/>
        <w:gridCol w:w="3960"/>
      </w:tblGrid>
      <w:tr w:rsidR="00EA4E62" w:rsidTr="005A2FFA">
        <w:tc>
          <w:tcPr>
            <w:tcW w:w="4219" w:type="dxa"/>
          </w:tcPr>
          <w:p w:rsidR="00EA4E62" w:rsidRPr="00D60A9A" w:rsidRDefault="00EA4E62" w:rsidP="005A2FF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/>
                <w:sz w:val="20"/>
                <w:szCs w:val="20"/>
                <w:lang w:eastAsia="en-US"/>
              </w:rPr>
              <w:t>Лицо, максимальная мощность энергопринимающих устройств которого перераспределяется:</w:t>
            </w:r>
          </w:p>
          <w:p w:rsidR="00EA4E62" w:rsidRPr="00D60A9A" w:rsidRDefault="00EA4E62" w:rsidP="005A2FFA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EA4E62" w:rsidRPr="00D60A9A" w:rsidRDefault="00EA4E62" w:rsidP="005A2FFA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i/>
                <w:sz w:val="20"/>
                <w:szCs w:val="20"/>
                <w:lang w:eastAsia="en-US"/>
              </w:rPr>
              <w:t>___________ _________________ __.__.20__</w:t>
            </w:r>
          </w:p>
          <w:p w:rsidR="00EA4E62" w:rsidRPr="00D60A9A" w:rsidRDefault="00EA4E62" w:rsidP="005A2FFA">
            <w:pPr>
              <w:spacing w:line="276" w:lineRule="auto"/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</w:pPr>
            <w:r w:rsidRPr="00D60A9A"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  <w:t xml:space="preserve">       (подпись)                  (расшифровка подписи)             (дата)</w:t>
            </w:r>
          </w:p>
        </w:tc>
        <w:tc>
          <w:tcPr>
            <w:tcW w:w="1502" w:type="dxa"/>
          </w:tcPr>
          <w:p w:rsidR="00EA4E62" w:rsidRPr="00D60A9A" w:rsidRDefault="00EA4E62" w:rsidP="005A2FFA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026" w:type="dxa"/>
          </w:tcPr>
          <w:p w:rsidR="00EA4E62" w:rsidRPr="00D60A9A" w:rsidRDefault="00EA4E62" w:rsidP="005A2FF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/>
                <w:sz w:val="20"/>
                <w:szCs w:val="20"/>
                <w:lang w:eastAsia="en-US"/>
              </w:rPr>
              <w:t>Лицо, в пользу которого перераспределяется максимальная мощность:</w:t>
            </w:r>
          </w:p>
          <w:p w:rsidR="00EA4E62" w:rsidRPr="00D60A9A" w:rsidRDefault="00EA4E62" w:rsidP="005A2FF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A4E62" w:rsidRPr="00D60A9A" w:rsidRDefault="00EA4E62" w:rsidP="005A2FFA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i/>
                <w:sz w:val="20"/>
                <w:szCs w:val="20"/>
                <w:lang w:eastAsia="en-US"/>
              </w:rPr>
              <w:t>___________ _________________ __.__.20__</w:t>
            </w:r>
          </w:p>
          <w:p w:rsidR="00EA4E62" w:rsidRPr="00D60A9A" w:rsidRDefault="00EA4E62" w:rsidP="005A2FFA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  <w:t xml:space="preserve">       (подпись)                  (расшифровка подписи)             (дата)</w:t>
            </w:r>
          </w:p>
        </w:tc>
      </w:tr>
    </w:tbl>
    <w:p w:rsidR="00EA4E62" w:rsidRPr="00D44580" w:rsidRDefault="00EA4E62" w:rsidP="00EA4E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EA4E62" w:rsidRDefault="00EA4E62" w:rsidP="00EA4E62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Допускается перераспределение объема максимальной мощности нескольких лиц в пользу одного лица в пределах действия одного центра питания</w:t>
      </w:r>
    </w:p>
    <w:p w:rsidR="00EA4E62" w:rsidRPr="00D44580" w:rsidRDefault="00EA4E62" w:rsidP="00EA4E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EA4E62" w:rsidRPr="00D44580" w:rsidRDefault="00EA4E62" w:rsidP="00EA4E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EA4E62" w:rsidRPr="00D44580" w:rsidRDefault="00EA4E62" w:rsidP="00EA4E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D44580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EA4E62" w:rsidRPr="00D44580" w:rsidTr="005A2FFA">
        <w:tc>
          <w:tcPr>
            <w:tcW w:w="9854" w:type="dxa"/>
          </w:tcPr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91"/>
              <w:gridCol w:w="6859"/>
            </w:tblGrid>
            <w:tr w:rsidR="00EA4E62" w:rsidRPr="00D44580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EA4E62" w:rsidRPr="00D44580" w:rsidRDefault="00EA4E62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Уведомление</w:t>
                  </w:r>
                  <w:r w:rsidRPr="00D44580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A4E62" w:rsidRPr="00D44580" w:rsidRDefault="00EA4E62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EA4E62" w:rsidRPr="00D44580" w:rsidRDefault="00EA4E62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EA4E62" w:rsidRPr="00D44580" w:rsidRDefault="00EA4E62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EA4E62" w:rsidRPr="00D44580" w:rsidRDefault="00EA4E62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EA4E62" w:rsidRPr="00D44580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A4E62" w:rsidRPr="00D44580" w:rsidRDefault="00EA4E62" w:rsidP="00EA4E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6929"/>
      </w:tblGrid>
      <w:tr w:rsidR="00EA4E62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A4E62" w:rsidRDefault="00EA4E62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EA4E62" w:rsidRPr="00446142" w:rsidRDefault="00EA4E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E62" w:rsidRPr="00446142" w:rsidRDefault="00EA4E62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A4E62" w:rsidRPr="00D44580" w:rsidRDefault="00EA4E62" w:rsidP="00EA4E62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A4C50" w:rsidRPr="00EA4E62" w:rsidRDefault="003A4C50" w:rsidP="00EA4E62">
      <w:pPr>
        <w:rPr>
          <w:lang w:val="en-US"/>
        </w:rPr>
      </w:pPr>
    </w:p>
    <w:sectPr w:rsidR="003A4C50" w:rsidRPr="00EA4E62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A4E62"/>
    <w:rsid w:val="003A4C50"/>
    <w:rsid w:val="00A95F57"/>
    <w:rsid w:val="00EA4E62"/>
    <w:rsid w:val="00F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E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E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EA4E6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A4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2</cp:revision>
  <dcterms:created xsi:type="dcterms:W3CDTF">2014-12-16T08:36:00Z</dcterms:created>
  <dcterms:modified xsi:type="dcterms:W3CDTF">2014-12-16T08:36:00Z</dcterms:modified>
</cp:coreProperties>
</file>