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62" w:rsidRPr="007C3F2A" w:rsidRDefault="00D90A62" w:rsidP="00D90A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D90A62" w:rsidRPr="007C3F2A" w:rsidRDefault="00D90A62" w:rsidP="00D90A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о расчете стоимости технологического присоединения посредством перераспределения максимальной мощности</w:t>
      </w:r>
    </w:p>
    <w:p w:rsidR="00D90A62" w:rsidRPr="007C3F2A" w:rsidRDefault="00D90A62" w:rsidP="00D90A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5"/>
        <w:gridCol w:w="4726"/>
      </w:tblGrid>
      <w:tr w:rsidR="00D90A62" w:rsidRPr="007C3F2A" w:rsidTr="005A2FFA">
        <w:tc>
          <w:tcPr>
            <w:tcW w:w="4927" w:type="dxa"/>
          </w:tcPr>
          <w:p w:rsidR="00D90A62" w:rsidRPr="007C3F2A" w:rsidRDefault="00D90A62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D90A62" w:rsidRPr="007C3F2A" w:rsidRDefault="00760991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8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EtpG8u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="00D90A62"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D90A62" w:rsidRPr="007C3F2A" w:rsidRDefault="00D90A62" w:rsidP="00D90A62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D90A62" w:rsidRPr="007C3F2A" w:rsidRDefault="00D90A62" w:rsidP="00D90A62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расчет стоимости технологического присоединения посредством перераспределения максимальной мощности. </w:t>
      </w:r>
    </w:p>
    <w:p w:rsidR="00D90A62" w:rsidRPr="007C3F2A" w:rsidRDefault="00D90A62" w:rsidP="00D90A62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D90A62" w:rsidRPr="007C3F2A" w:rsidRDefault="00D90A62" w:rsidP="00D90A6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Информация о лице, максимальная мощность энергопринимающих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6743"/>
      </w:tblGrid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 энергопринимающих устройств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Точки присоединения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к электрической сети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Перераспределяемая м</w:t>
            </w: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мощности, кВт ______________________</w:t>
            </w:r>
          </w:p>
        </w:tc>
      </w:tr>
    </w:tbl>
    <w:p w:rsidR="00D90A62" w:rsidRPr="007C3F2A" w:rsidRDefault="00D90A62" w:rsidP="00D90A6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90A62" w:rsidRPr="007C3F2A" w:rsidRDefault="00D90A62" w:rsidP="00D90A6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6964"/>
      </w:tblGrid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присоединяемых (присоединенных) </w:t>
            </w: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 устройств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Точки присоединения 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0A62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D90A62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максимальной мощности, кВт ______________________</w:t>
            </w:r>
          </w:p>
        </w:tc>
      </w:tr>
    </w:tbl>
    <w:p w:rsidR="00D90A62" w:rsidRDefault="00D90A62" w:rsidP="00D90A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D90A62" w:rsidRDefault="00D90A62" w:rsidP="00D90A62">
      <w:pPr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br w:type="page"/>
      </w:r>
    </w:p>
    <w:p w:rsidR="00D90A62" w:rsidRPr="007C3F2A" w:rsidRDefault="00D90A62" w:rsidP="00D90A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bottom w:val="dashed" w:sz="4" w:space="0" w:color="auto"/>
        </w:tblBorders>
        <w:tblLook w:val="04A0"/>
      </w:tblPr>
      <w:tblGrid>
        <w:gridCol w:w="9571"/>
      </w:tblGrid>
      <w:tr w:rsidR="00D90A62" w:rsidRPr="007C3F2A" w:rsidTr="005A2FFA">
        <w:tc>
          <w:tcPr>
            <w:tcW w:w="9854" w:type="dxa"/>
          </w:tcPr>
          <w:p w:rsidR="00D90A62" w:rsidRPr="007C3F2A" w:rsidRDefault="00D90A62" w:rsidP="005A2FF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i/>
                <w:sz w:val="20"/>
                <w:szCs w:val="20"/>
                <w:lang w:eastAsia="en-US"/>
              </w:rPr>
              <w:t>Обратная сторона заявки</w:t>
            </w:r>
          </w:p>
        </w:tc>
      </w:tr>
    </w:tbl>
    <w:p w:rsidR="00D90A62" w:rsidRPr="007C3F2A" w:rsidRDefault="00D90A62" w:rsidP="00D90A62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D90A62" w:rsidRPr="007C3F2A" w:rsidRDefault="00D90A62" w:rsidP="00D90A62">
      <w:pPr>
        <w:numPr>
          <w:ilvl w:val="0"/>
          <w:numId w:val="3"/>
        </w:numPr>
        <w:spacing w:after="200" w:line="276" w:lineRule="auto"/>
        <w:contextualSpacing/>
        <w:rPr>
          <w:b/>
          <w:color w:val="242D31"/>
          <w:sz w:val="20"/>
          <w:szCs w:val="20"/>
        </w:rPr>
      </w:pPr>
      <w:r w:rsidRPr="007C3F2A">
        <w:rPr>
          <w:b/>
          <w:sz w:val="20"/>
          <w:szCs w:val="20"/>
        </w:rPr>
        <w:t>Приложения к заявке: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4"/>
        <w:gridCol w:w="7088"/>
        <w:gridCol w:w="1417"/>
      </w:tblGrid>
      <w:tr w:rsidR="00D90A62" w:rsidRPr="007C3F2A" w:rsidTr="005A2FFA">
        <w:trPr>
          <w:trHeight w:val="505"/>
        </w:trPr>
        <w:tc>
          <w:tcPr>
            <w:tcW w:w="1134" w:type="dxa"/>
            <w:shd w:val="clear" w:color="auto" w:fill="auto"/>
          </w:tcPr>
          <w:p w:rsidR="00D90A62" w:rsidRPr="00A9239B" w:rsidRDefault="00D90A62" w:rsidP="005A2FFA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088" w:type="dxa"/>
            <w:shd w:val="clear" w:color="auto" w:fill="auto"/>
          </w:tcPr>
          <w:p w:rsidR="00D90A62" w:rsidRPr="00A9239B" w:rsidRDefault="00D90A62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D90A62" w:rsidRPr="00A9239B" w:rsidRDefault="00D90A62" w:rsidP="005A2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D90A62" w:rsidRPr="007C3F2A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D90A62" w:rsidRPr="007C3F2A" w:rsidRDefault="00D90A62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D90A62" w:rsidRPr="007C3F2A" w:rsidRDefault="00D90A62" w:rsidP="005A2FF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 или иного документа, подтверждающего объем максимальной мощности такого лица.</w:t>
            </w:r>
          </w:p>
          <w:p w:rsidR="00D90A62" w:rsidRPr="007C3F2A" w:rsidRDefault="00D90A62" w:rsidP="005A2FF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z w:val="20"/>
                <w:szCs w:val="20"/>
                <w:shd w:val="clear" w:color="auto" w:fill="FFFF00"/>
              </w:rPr>
            </w:pPr>
            <w:r w:rsidRPr="00A9239B">
              <w:rPr>
                <w:rFonts w:eastAsia="Calibri"/>
                <w:spacing w:val="20"/>
                <w:sz w:val="20"/>
                <w:szCs w:val="20"/>
                <w:lang w:eastAsia="en-US"/>
              </w:rPr>
              <w:t>Примечание.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Предоставляется в случае если лицом, максимальная мощность энергопринимающих устройств которого перераспределяется, ранее не подавалось заявление о намерении перераспределить свою максимальную мощность в пользу иных лиц</w:t>
            </w:r>
          </w:p>
        </w:tc>
        <w:tc>
          <w:tcPr>
            <w:tcW w:w="1417" w:type="dxa"/>
            <w:shd w:val="clear" w:color="auto" w:fill="auto"/>
          </w:tcPr>
          <w:p w:rsidR="00D90A62" w:rsidRPr="007C3F2A" w:rsidRDefault="00D90A62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D90A62" w:rsidRPr="007C3F2A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D90A62" w:rsidRPr="007C3F2A" w:rsidRDefault="00D90A62" w:rsidP="005A2FFA">
            <w:pPr>
              <w:suppressAutoHyphens/>
              <w:autoSpaceDE w:val="0"/>
              <w:snapToGrid w:val="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088" w:type="dxa"/>
            <w:shd w:val="clear" w:color="auto" w:fill="auto"/>
          </w:tcPr>
          <w:p w:rsidR="00D90A62" w:rsidRPr="007C3F2A" w:rsidRDefault="00D90A62" w:rsidP="005A2FFA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Согласие от лиц, перераспределяющих мощность</w:t>
            </w:r>
          </w:p>
        </w:tc>
        <w:tc>
          <w:tcPr>
            <w:tcW w:w="1417" w:type="dxa"/>
            <w:shd w:val="clear" w:color="auto" w:fill="auto"/>
          </w:tcPr>
          <w:p w:rsidR="00D90A62" w:rsidRPr="007C3F2A" w:rsidRDefault="00D90A62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D90A62" w:rsidRPr="007C3F2A" w:rsidRDefault="00D90A62" w:rsidP="00D90A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D90A62" w:rsidRPr="007C3F2A" w:rsidRDefault="00D90A62" w:rsidP="00D90A6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1245"/>
        <w:gridCol w:w="1050"/>
        <w:gridCol w:w="1600"/>
        <w:gridCol w:w="1638"/>
        <w:gridCol w:w="3363"/>
      </w:tblGrid>
      <w:tr w:rsidR="00D90A62" w:rsidRPr="007C3F2A" w:rsidTr="005A2FFA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90A62" w:rsidRPr="007C3F2A" w:rsidRDefault="00D90A62" w:rsidP="00D90A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D90A62" w:rsidRPr="007C3F2A" w:rsidRDefault="00D90A62" w:rsidP="00D90A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D90A62" w:rsidRPr="007C3F2A" w:rsidRDefault="00D90A62" w:rsidP="00D90A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7C3F2A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D90A62" w:rsidRPr="007C3F2A" w:rsidTr="005A2FFA">
        <w:tc>
          <w:tcPr>
            <w:tcW w:w="9854" w:type="dxa"/>
          </w:tcPr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6878"/>
            </w:tblGrid>
            <w:tr w:rsidR="00D90A62" w:rsidRPr="007C3F2A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90A62" w:rsidRPr="007C3F2A" w:rsidRDefault="00D90A62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ление </w:t>
                  </w: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90A62" w:rsidRPr="007C3F2A" w:rsidRDefault="00D90A62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D90A62" w:rsidRPr="007C3F2A" w:rsidRDefault="00D90A62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0A62" w:rsidRPr="007C3F2A" w:rsidRDefault="00D90A62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D90A62" w:rsidRPr="007C3F2A" w:rsidRDefault="00D90A62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D90A62" w:rsidRPr="007C3F2A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90A62" w:rsidRDefault="00D90A62" w:rsidP="00D90A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D90A62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0A62" w:rsidRDefault="00D90A62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D90A62" w:rsidRPr="00446142" w:rsidRDefault="00D90A62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A62" w:rsidRPr="00446142" w:rsidRDefault="00D90A62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90A62" w:rsidRPr="00AA1886" w:rsidRDefault="00D90A62" w:rsidP="00D90A62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3A4C50" w:rsidRDefault="003A4C50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90A62"/>
    <w:rsid w:val="003A4C50"/>
    <w:rsid w:val="00760991"/>
    <w:rsid w:val="00D90A62"/>
    <w:rsid w:val="00DB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A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2</cp:revision>
  <dcterms:created xsi:type="dcterms:W3CDTF">2014-12-16T08:34:00Z</dcterms:created>
  <dcterms:modified xsi:type="dcterms:W3CDTF">2014-12-16T08:34:00Z</dcterms:modified>
</cp:coreProperties>
</file>