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5F" w:rsidRPr="00C6367D" w:rsidRDefault="00E2425F" w:rsidP="00E242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E2425F" w:rsidRPr="00C6367D" w:rsidRDefault="00E2425F" w:rsidP="00E242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на предоставление услуги</w:t>
      </w:r>
      <w:r>
        <w:rPr>
          <w:rFonts w:eastAsia="Calibri"/>
          <w:b/>
          <w:sz w:val="20"/>
          <w:szCs w:val="20"/>
          <w:lang w:eastAsia="en-US"/>
        </w:rPr>
        <w:t xml:space="preserve"> для физического лица</w:t>
      </w:r>
    </w:p>
    <w:p w:rsidR="00E2425F" w:rsidRPr="00C6367D" w:rsidRDefault="00E2425F" w:rsidP="00E2425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726"/>
      </w:tblGrid>
      <w:tr w:rsidR="00E2425F" w:rsidRPr="00C6367D" w:rsidTr="00D85632">
        <w:tc>
          <w:tcPr>
            <w:tcW w:w="4927" w:type="dxa"/>
          </w:tcPr>
          <w:p w:rsidR="00E2425F" w:rsidRPr="00C6367D" w:rsidRDefault="00E2425F" w:rsidP="00D85632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E2425F" w:rsidRPr="00C6367D" w:rsidRDefault="00E2425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Ag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QoMAg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E2425F" w:rsidRPr="00C6367D" w:rsidRDefault="00E2425F" w:rsidP="00E2425F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2425F" w:rsidRPr="00C6367D" w:rsidRDefault="00E2425F" w:rsidP="00E2425F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rFonts w:eastAsia="Calibri"/>
          <w:sz w:val="20"/>
          <w:szCs w:val="20"/>
          <w:lang w:eastAsia="en-US"/>
        </w:rPr>
        <w:t>На основании указанных ниже сведений прошу Вас осуществить: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425F" w:rsidRPr="00C6367D" w:rsidTr="00D85632">
        <w:trPr>
          <w:trHeight w:val="516"/>
        </w:trPr>
        <w:tc>
          <w:tcPr>
            <w:tcW w:w="9747" w:type="dxa"/>
          </w:tcPr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2425F" w:rsidRPr="00C6367D" w:rsidRDefault="00E2425F" w:rsidP="00E2425F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7001"/>
      </w:tblGrid>
      <w:tr w:rsidR="00E2425F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C6367D" w:rsidRDefault="00E2425F" w:rsidP="00E2425F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E2425F" w:rsidRPr="00C6367D" w:rsidRDefault="00E2425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E2425F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C6367D" w:rsidRDefault="00E2425F" w:rsidP="00E2425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Документ, </w:t>
            </w:r>
          </w:p>
          <w:p w:rsidR="00E2425F" w:rsidRPr="00C6367D" w:rsidRDefault="00E2425F" w:rsidP="00D85632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C6367D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</w:p>
          <w:p w:rsidR="00E2425F" w:rsidRPr="00C6367D" w:rsidRDefault="00E2425F" w:rsidP="00D85632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E2425F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выдан __________________________________________ ___._______ _____</w:t>
            </w:r>
          </w:p>
          <w:p w:rsidR="00E2425F" w:rsidRPr="00C6367D" w:rsidRDefault="00E2425F" w:rsidP="00D856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E2425F" w:rsidRPr="00C6367D" w:rsidRDefault="00E2425F" w:rsidP="00E2425F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E2425F" w:rsidRPr="00C6367D" w:rsidRDefault="00E2425F" w:rsidP="00E2425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968"/>
      </w:tblGrid>
      <w:tr w:rsidR="00E2425F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C6367D" w:rsidRDefault="00E2425F" w:rsidP="00E2425F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Адрес (место проживания)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E2425F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C6367D" w:rsidRDefault="00E2425F" w:rsidP="00E2425F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E2425F" w:rsidRPr="00C6367D" w:rsidRDefault="00E2425F" w:rsidP="00E2425F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E2425F" w:rsidRPr="00C6367D" w:rsidRDefault="00E2425F" w:rsidP="00E2425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b/>
          <w:sz w:val="20"/>
          <w:szCs w:val="20"/>
          <w:lang w:eastAsia="en-US"/>
        </w:rPr>
        <w:t>Объект / оборудование, относительно которого необходима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475"/>
        <w:gridCol w:w="3480"/>
      </w:tblGrid>
      <w:tr w:rsidR="00E2425F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C6367D" w:rsidRDefault="00E2425F" w:rsidP="00E2425F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E2425F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C6367D" w:rsidRDefault="00E2425F" w:rsidP="00E2425F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проживания;</w:t>
            </w:r>
          </w:p>
          <w:p w:rsidR="00E2425F" w:rsidRPr="00C6367D" w:rsidRDefault="00E2425F" w:rsidP="00D85632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проживания:</w:t>
            </w:r>
          </w:p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</w:tc>
      </w:tr>
      <w:tr w:rsidR="00E2425F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C6367D" w:rsidRDefault="00E2425F" w:rsidP="00E2425F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Необходимые сроки выполнения работ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425F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C6367D" w:rsidRDefault="00E2425F" w:rsidP="00E2425F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Используемые материалы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tabs>
                <w:tab w:val="left" w:pos="18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ОАО «МРСК Центра»;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tabs>
                <w:tab w:val="left" w:pos="76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ab/>
              <w:t>Заказчика</w:t>
            </w:r>
          </w:p>
        </w:tc>
      </w:tr>
    </w:tbl>
    <w:p w:rsidR="00E2425F" w:rsidRPr="00C6367D" w:rsidRDefault="00E2425F" w:rsidP="00E2425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37"/>
        <w:gridCol w:w="1073"/>
        <w:gridCol w:w="1590"/>
        <w:gridCol w:w="1637"/>
        <w:gridCol w:w="3340"/>
      </w:tblGrid>
      <w:tr w:rsidR="00E2425F" w:rsidRPr="00C6367D" w:rsidTr="00D85632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2425F" w:rsidRPr="00C6367D" w:rsidRDefault="00E2425F" w:rsidP="00E2425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35"/>
      </w:tblGrid>
      <w:tr w:rsidR="00E2425F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C6367D" w:rsidRDefault="00E2425F" w:rsidP="00E2425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C6367D" w:rsidRDefault="00E2425F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ОАО «МРСК Центра». </w:t>
            </w:r>
          </w:p>
          <w:p w:rsidR="00E2425F" w:rsidRPr="00C6367D" w:rsidRDefault="00E2425F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E2425F" w:rsidRPr="00C6367D" w:rsidRDefault="00E2425F" w:rsidP="00E2425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E2425F" w:rsidRPr="00C6367D" w:rsidRDefault="00E2425F" w:rsidP="00E2425F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val="ru-RU" w:eastAsia="en-US"/>
        </w:rPr>
        <w:t>Откуда вы узнали об услуге?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2425F" w:rsidRPr="00C6367D" w:rsidTr="00D85632"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от работника ОАО «МРСК Центра»</w:t>
            </w:r>
          </w:p>
        </w:tc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43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в интернете</w:t>
            </w:r>
          </w:p>
        </w:tc>
      </w:tr>
      <w:tr w:rsidR="00E2425F" w:rsidRPr="00C6367D" w:rsidTr="00D85632"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от знакомых</w:t>
            </w:r>
          </w:p>
        </w:tc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43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в печати</w:t>
            </w:r>
          </w:p>
        </w:tc>
      </w:tr>
      <w:tr w:rsidR="00E2425F" w:rsidRPr="00C6367D" w:rsidTr="00D85632"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получил письмо / уведомление</w:t>
            </w:r>
          </w:p>
        </w:tc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43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на радио</w:t>
            </w:r>
          </w:p>
        </w:tc>
      </w:tr>
      <w:tr w:rsidR="00E2425F" w:rsidRPr="00C6367D" w:rsidTr="00D85632"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ab/>
              <w:t>на сайте ОАО «МРСК Центра»</w:t>
            </w:r>
          </w:p>
        </w:tc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43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на телевидении</w:t>
            </w:r>
          </w:p>
        </w:tc>
      </w:tr>
      <w:tr w:rsidR="00E2425F" w:rsidRPr="00C6367D" w:rsidTr="00D85632"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09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на информационном стенде ОАО «МРСК Центра»</w:t>
            </w:r>
          </w:p>
        </w:tc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43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на информационном стенде муниципального образования</w:t>
            </w:r>
          </w:p>
        </w:tc>
      </w:tr>
      <w:tr w:rsidR="00E2425F" w:rsidRPr="00C6367D" w:rsidTr="00D85632"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ab/>
              <w:t>наружная реклама</w:t>
            </w:r>
          </w:p>
        </w:tc>
        <w:tc>
          <w:tcPr>
            <w:tcW w:w="4927" w:type="dxa"/>
          </w:tcPr>
          <w:p w:rsidR="00E2425F" w:rsidRPr="00D60A9A" w:rsidRDefault="00E2425F" w:rsidP="00D85632">
            <w:pPr>
              <w:pStyle w:val="a3"/>
              <w:tabs>
                <w:tab w:val="left" w:pos="743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другое</w:t>
            </w:r>
          </w:p>
        </w:tc>
      </w:tr>
    </w:tbl>
    <w:p w:rsidR="00E2425F" w:rsidRDefault="00E2425F" w:rsidP="00E2425F">
      <w:pPr>
        <w:pStyle w:val="a3"/>
        <w:ind w:left="0"/>
        <w:jc w:val="both"/>
        <w:rPr>
          <w:rFonts w:eastAsia="Calibri"/>
          <w:b/>
          <w:sz w:val="20"/>
          <w:szCs w:val="20"/>
          <w:lang w:val="ru-RU" w:eastAsia="en-US"/>
        </w:rPr>
      </w:pPr>
    </w:p>
    <w:p w:rsidR="00E2425F" w:rsidRDefault="00E2425F" w:rsidP="00E2425F">
      <w:pPr>
        <w:pStyle w:val="a3"/>
        <w:ind w:left="0"/>
        <w:jc w:val="both"/>
        <w:rPr>
          <w:rFonts w:eastAsia="Calibri"/>
          <w:b/>
          <w:sz w:val="20"/>
          <w:szCs w:val="20"/>
          <w:lang w:val="ru-RU" w:eastAsia="en-US"/>
        </w:rPr>
      </w:pPr>
    </w:p>
    <w:p w:rsidR="00E2425F" w:rsidRDefault="00E2425F" w:rsidP="00E2425F">
      <w:pPr>
        <w:pStyle w:val="a3"/>
        <w:ind w:left="0"/>
        <w:jc w:val="both"/>
        <w:rPr>
          <w:rFonts w:eastAsia="Calibri"/>
          <w:b/>
          <w:sz w:val="20"/>
          <w:szCs w:val="20"/>
          <w:lang w:val="ru-RU" w:eastAsia="en-US"/>
        </w:rPr>
      </w:pPr>
    </w:p>
    <w:p w:rsidR="00E2425F" w:rsidRDefault="00E2425F" w:rsidP="00E2425F">
      <w:pPr>
        <w:pStyle w:val="a3"/>
        <w:ind w:left="0"/>
        <w:jc w:val="both"/>
        <w:rPr>
          <w:rFonts w:eastAsia="Calibri"/>
          <w:b/>
          <w:sz w:val="20"/>
          <w:szCs w:val="20"/>
          <w:lang w:val="ru-RU" w:eastAsia="en-US"/>
        </w:rPr>
      </w:pPr>
    </w:p>
    <w:p w:rsidR="00E2425F" w:rsidRPr="00E2425F" w:rsidRDefault="00E2425F" w:rsidP="00E2425F">
      <w:pPr>
        <w:pStyle w:val="a3"/>
        <w:ind w:left="0"/>
        <w:jc w:val="both"/>
        <w:rPr>
          <w:rFonts w:eastAsia="Calibri"/>
          <w:b/>
          <w:sz w:val="20"/>
          <w:szCs w:val="20"/>
          <w:lang w:val="ru-RU" w:eastAsia="en-US"/>
        </w:rPr>
      </w:pPr>
      <w:bookmarkStart w:id="0" w:name="_GoBack"/>
      <w:bookmarkEnd w:id="0"/>
    </w:p>
    <w:p w:rsidR="00E2425F" w:rsidRPr="00C6367D" w:rsidRDefault="00E2425F" w:rsidP="00E2425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6367D">
        <w:rPr>
          <w:rFonts w:eastAsia="Calibri"/>
          <w:i/>
          <w:sz w:val="20"/>
          <w:szCs w:val="20"/>
          <w:lang w:eastAsia="en-US"/>
        </w:rPr>
        <w:lastRenderedPageBreak/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425F" w:rsidRPr="00C6367D" w:rsidTr="00D85632">
        <w:tc>
          <w:tcPr>
            <w:tcW w:w="9854" w:type="dxa"/>
          </w:tcPr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878"/>
            </w:tblGrid>
            <w:tr w:rsidR="00E2425F" w:rsidRPr="00C6367D" w:rsidTr="00D85632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E2425F" w:rsidRPr="00C6367D" w:rsidRDefault="00E2425F" w:rsidP="00D8563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2425F" w:rsidRPr="00C6367D" w:rsidRDefault="00E2425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E2425F" w:rsidRPr="00C6367D" w:rsidRDefault="00E2425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E2425F" w:rsidRPr="00C6367D" w:rsidRDefault="00E2425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E2425F" w:rsidRPr="00C6367D" w:rsidRDefault="00E2425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E2425F" w:rsidRPr="00C6367D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2425F" w:rsidRDefault="00E2425F" w:rsidP="00E2425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929"/>
      </w:tblGrid>
      <w:tr w:rsidR="00E2425F" w:rsidRPr="00446142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Default="00E2425F" w:rsidP="00D8563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E2425F" w:rsidRPr="00446142" w:rsidRDefault="00E2425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446142" w:rsidRDefault="00E2425F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52DCF" w:rsidRDefault="00F52DCF"/>
    <w:sectPr w:rsidR="00F5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F"/>
    <w:rsid w:val="00E2425F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25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E2425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25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E2425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Андрей Александрович</dc:creator>
  <cp:lastModifiedBy>Жихарев Андрей Александрович</cp:lastModifiedBy>
  <cp:revision>1</cp:revision>
  <dcterms:created xsi:type="dcterms:W3CDTF">2014-11-19T06:18:00Z</dcterms:created>
  <dcterms:modified xsi:type="dcterms:W3CDTF">2014-11-19T06:21:00Z</dcterms:modified>
</cp:coreProperties>
</file>