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0C" w:rsidRPr="00C90335" w:rsidRDefault="00C90335">
      <w:r>
        <w:t xml:space="preserve">Проекты находятся по следующей ссылке: </w:t>
      </w:r>
      <w:r w:rsidRPr="00C90335">
        <w:t>http://narod.ru/disk/43988696001.9f8d50a126c12513f8bae99d41f59418/%D0%9F%D1%80%D0%BE%D0%B5%D0%BA%D1%82%D1%8B.rar.html</w:t>
      </w:r>
    </w:p>
    <w:sectPr w:rsidR="001F2F0C" w:rsidRPr="00C9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0335"/>
    <w:rsid w:val="001F2F0C"/>
    <w:rsid w:val="00C9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Work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2</cp:revision>
  <dcterms:created xsi:type="dcterms:W3CDTF">2012-03-19T08:49:00Z</dcterms:created>
  <dcterms:modified xsi:type="dcterms:W3CDTF">2012-03-19T08:50:00Z</dcterms:modified>
</cp:coreProperties>
</file>