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D31" w:rsidRDefault="00005271" w:rsidP="00823D31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D31" w:rsidRDefault="00823D31" w:rsidP="00823D31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DD0BD5" w:rsidRPr="00BC0857" w:rsidRDefault="00DD0BD5" w:rsidP="00330A85">
      <w:pPr>
        <w:pStyle w:val="1"/>
        <w:pageBreakBefore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6B22DA" w:rsidRPr="00BC0857" w:rsidRDefault="006B22DA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BC0857">
        <w:rPr>
          <w:rFonts w:ascii="Times New Roman" w:hAnsi="Times New Roman"/>
          <w:sz w:val="24"/>
          <w:szCs w:val="24"/>
        </w:rPr>
        <w:t xml:space="preserve">Уведомление о проведении </w:t>
      </w:r>
      <w:r w:rsidR="00471CBD">
        <w:rPr>
          <w:rFonts w:ascii="Times New Roman" w:hAnsi="Times New Roman"/>
          <w:sz w:val="24"/>
          <w:szCs w:val="24"/>
        </w:rPr>
        <w:t>открытого</w:t>
      </w:r>
      <w:r w:rsidRPr="00BC0857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005271" w:rsidRDefault="005E76C9" w:rsidP="00690792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030578">
        <w:t xml:space="preserve">Заказчик, являющийся Организатором </w:t>
      </w:r>
      <w:r w:rsidR="00471CBD">
        <w:t>открытого</w:t>
      </w:r>
      <w:r w:rsidRPr="00030578">
        <w:t xml:space="preserve"> </w:t>
      </w:r>
      <w:r w:rsidR="00D01246">
        <w:t xml:space="preserve">конкурентного </w:t>
      </w:r>
      <w:r w:rsidRPr="00030578">
        <w:t>запроса предложений</w:t>
      </w:r>
      <w:r w:rsidR="00A40D37">
        <w:t>,</w:t>
      </w:r>
      <w:r w:rsidRPr="00030578">
        <w:t xml:space="preserve"> ОАО «МРСК Центра», расположенный по </w:t>
      </w:r>
      <w:r w:rsidRPr="00A40D37">
        <w:t xml:space="preserve">адресу: </w:t>
      </w:r>
      <w:r w:rsidR="00A40D37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A40D37">
          <w:t>127018, г</w:t>
        </w:r>
      </w:smartTag>
      <w:r w:rsidR="00A40D37" w:rsidRPr="00A40D37">
        <w:t>. Москва, ул. 2-я Ямская, 4</w:t>
      </w:r>
      <w:r w:rsidRPr="00030578">
        <w:t xml:space="preserve"> (далее – Заказчик или Организатор)</w:t>
      </w:r>
      <w:r w:rsidR="00E34771" w:rsidRPr="00030578">
        <w:t xml:space="preserve">, </w:t>
      </w:r>
      <w:r w:rsidR="00471CBD">
        <w:t xml:space="preserve">настоящим приглашает юридических лиц и индивидуальных </w:t>
      </w:r>
      <w:r w:rsidR="00471CBD" w:rsidRPr="00005271">
        <w:t xml:space="preserve">предпринимателей (далее — </w:t>
      </w:r>
      <w:r w:rsidR="00267AA1" w:rsidRPr="00005271">
        <w:t>Исполнители</w:t>
      </w:r>
      <w:r w:rsidR="00471CBD" w:rsidRPr="00005271">
        <w:t>)</w:t>
      </w:r>
      <w:r w:rsidR="00307AAE" w:rsidRPr="00005271">
        <w:t xml:space="preserve"> </w:t>
      </w:r>
      <w:r w:rsidR="00432CF9" w:rsidRPr="00005271">
        <w:t>подавать свои предложения для заключения Договора</w:t>
      </w:r>
      <w:r w:rsidR="00040173" w:rsidRPr="00005271">
        <w:t xml:space="preserve"> на </w:t>
      </w:r>
      <w:r w:rsidR="00267AA1" w:rsidRPr="00005271">
        <w:t xml:space="preserve">оказание услуг </w:t>
      </w:r>
      <w:r w:rsidR="00005271" w:rsidRPr="00005271">
        <w:t>по ремонту средств вычислительной техники</w:t>
      </w:r>
      <w:r w:rsidR="00040173" w:rsidRPr="00005271">
        <w:t xml:space="preserve"> для нужд ОАО «МРСК Центра» (филиала «</w:t>
      </w:r>
      <w:proofErr w:type="spellStart"/>
      <w:r w:rsidR="00040173" w:rsidRPr="00005271">
        <w:t>Орёлэнерго</w:t>
      </w:r>
      <w:proofErr w:type="spellEnd"/>
      <w:r w:rsidR="00040173" w:rsidRPr="00005271">
        <w:t>»)</w:t>
      </w:r>
      <w:r w:rsidR="005F235B" w:rsidRPr="00005271">
        <w:t>.</w:t>
      </w:r>
    </w:p>
    <w:p w:rsidR="00A40D37" w:rsidRPr="00005271" w:rsidRDefault="00A40D37" w:rsidP="0002760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005271">
        <w:t>Основные условия запроса предложений и Договора состоят в следующем:</w:t>
      </w:r>
    </w:p>
    <w:p w:rsidR="00027603" w:rsidRPr="00005271" w:rsidRDefault="00DC4F43" w:rsidP="00040173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005271">
        <w:t>Оказание</w:t>
      </w:r>
      <w:r w:rsidR="00040173" w:rsidRPr="00005271">
        <w:t xml:space="preserve"> </w:t>
      </w:r>
      <w:r w:rsidR="00267AA1" w:rsidRPr="00005271">
        <w:t>Исполнителем</w:t>
      </w:r>
      <w:r w:rsidR="00040173" w:rsidRPr="00005271">
        <w:t xml:space="preserve"> будет осуществляться на объектах Заказчика</w:t>
      </w:r>
      <w:r w:rsidR="00027603" w:rsidRPr="00005271">
        <w:t>;</w:t>
      </w:r>
    </w:p>
    <w:p w:rsidR="00A40D37" w:rsidRPr="00005271" w:rsidRDefault="00040173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005271">
        <w:t xml:space="preserve">Срок </w:t>
      </w:r>
      <w:r w:rsidR="00DC4F43" w:rsidRPr="00005271">
        <w:t>оказания услуг</w:t>
      </w:r>
      <w:r w:rsidRPr="00005271">
        <w:t xml:space="preserve">: </w:t>
      </w:r>
      <w:r w:rsidR="00005271" w:rsidRPr="00005271">
        <w:t>апрель - декабрь</w:t>
      </w:r>
      <w:r w:rsidRPr="00005271">
        <w:t xml:space="preserve"> 2012 г.</w:t>
      </w:r>
      <w:r w:rsidR="00A40D37" w:rsidRPr="00005271">
        <w:t>;</w:t>
      </w:r>
    </w:p>
    <w:p w:rsidR="00A40D37" w:rsidRPr="00A123E3" w:rsidRDefault="00040173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123E3">
        <w:t xml:space="preserve">Форма и порядок оплаты: </w:t>
      </w:r>
      <w:r w:rsidR="00DC4F43" w:rsidRPr="00DC4F43">
        <w:t>безналичный расчет, оплата производится в течение 30 (тридцати) рабочих дней с момента подписания сторонами актов оказанных услуг</w:t>
      </w:r>
      <w:r w:rsidR="00E23E6B">
        <w:t>;</w:t>
      </w:r>
    </w:p>
    <w:p w:rsidR="00E23E6B" w:rsidRPr="00A123E3" w:rsidRDefault="00E23E6B" w:rsidP="00E23E6B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123E3">
        <w:t xml:space="preserve">Источник финансирования: </w:t>
      </w:r>
      <w:r w:rsidR="00005271">
        <w:t>себестоимость</w:t>
      </w:r>
      <w:r>
        <w:t>.</w:t>
      </w:r>
    </w:p>
    <w:p w:rsidR="00027603" w:rsidRPr="00CF5AF2" w:rsidRDefault="0004017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40173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DC4F43">
        <w:t>оказать</w:t>
      </w:r>
      <w:r>
        <w:t xml:space="preserve"> треб</w:t>
      </w:r>
      <w:r w:rsidRPr="00040173">
        <w:t xml:space="preserve">уемый перечень </w:t>
      </w:r>
      <w:r w:rsidR="00DC4F43">
        <w:t>услуг</w:t>
      </w:r>
      <w:r w:rsidR="00290A41" w:rsidRPr="00CF5AF2">
        <w:t>.</w:t>
      </w:r>
      <w:r w:rsidR="00D33F63" w:rsidRPr="00D33F63">
        <w:t xml:space="preserve"> </w:t>
      </w:r>
      <w:r w:rsidR="00D33F63">
        <w:t xml:space="preserve">Более подробно требования к </w:t>
      </w:r>
      <w:r w:rsidR="00267AA1">
        <w:t>Исполнителям</w:t>
      </w:r>
      <w:r w:rsidR="00D33F63">
        <w:t>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6B22DA" w:rsidRPr="00CF5AF2" w:rsidRDefault="0004017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  <w:rPr>
          <w:color w:val="000000"/>
        </w:rPr>
      </w:pPr>
      <w:r w:rsidRPr="00CF5AF2">
        <w:t xml:space="preserve">Подробное описание </w:t>
      </w:r>
      <w:r w:rsidR="00DC4F43">
        <w:t>услуг</w:t>
      </w:r>
      <w:r w:rsidRPr="00CF5AF2">
        <w:t xml:space="preserve"> и условий Договора содержится в документации</w:t>
      </w:r>
      <w:r w:rsidR="000715A2" w:rsidRPr="00CF5AF2">
        <w:t xml:space="preserve"> по запросу предложений, </w:t>
      </w:r>
      <w:r w:rsidR="00D33F63">
        <w:t>с которой можно ознакомиться в следующем порядке:</w:t>
      </w:r>
    </w:p>
    <w:p w:rsidR="00553008" w:rsidRPr="00CF5AF2" w:rsidRDefault="00553008" w:rsidP="003730A4">
      <w:pPr>
        <w:pStyle w:val="a1"/>
        <w:numPr>
          <w:ilvl w:val="4"/>
          <w:numId w:val="8"/>
        </w:numPr>
        <w:tabs>
          <w:tab w:val="clear" w:pos="4080"/>
          <w:tab w:val="left" w:pos="1200"/>
        </w:tabs>
        <w:spacing w:line="240" w:lineRule="auto"/>
        <w:ind w:left="1200" w:hanging="306"/>
        <w:rPr>
          <w:sz w:val="24"/>
          <w:szCs w:val="24"/>
        </w:rPr>
      </w:pPr>
      <w:r w:rsidRPr="00CF5AF2">
        <w:rPr>
          <w:sz w:val="24"/>
          <w:szCs w:val="24"/>
        </w:rPr>
        <w:t xml:space="preserve">В электронном виде на </w:t>
      </w:r>
      <w:r w:rsidR="008D670B" w:rsidRPr="00CF5AF2">
        <w:rPr>
          <w:sz w:val="24"/>
          <w:szCs w:val="24"/>
        </w:rPr>
        <w:t>Электронной торговой площадк</w:t>
      </w:r>
      <w:r w:rsidR="001D4BBE" w:rsidRPr="00CF5AF2">
        <w:rPr>
          <w:sz w:val="24"/>
          <w:szCs w:val="24"/>
        </w:rPr>
        <w:t>е</w:t>
      </w:r>
      <w:r w:rsidR="008D670B" w:rsidRPr="00CF5AF2">
        <w:rPr>
          <w:sz w:val="24"/>
          <w:szCs w:val="24"/>
        </w:rPr>
        <w:t xml:space="preserve"> </w:t>
      </w:r>
      <w:r w:rsidR="001D4BBE" w:rsidRPr="00CF5AF2">
        <w:rPr>
          <w:sz w:val="24"/>
          <w:szCs w:val="24"/>
        </w:rPr>
        <w:t xml:space="preserve">ОАО «Холдинг МРСК» </w:t>
      </w:r>
      <w:r w:rsidR="008D670B" w:rsidRPr="00CF5AF2">
        <w:rPr>
          <w:sz w:val="24"/>
          <w:szCs w:val="24"/>
        </w:rPr>
        <w:t xml:space="preserve"> </w:t>
      </w:r>
      <w:hyperlink r:id="rId6" w:history="1">
        <w:r w:rsidR="008D670B" w:rsidRPr="00CF5AF2">
          <w:rPr>
            <w:color w:val="0000FF"/>
            <w:sz w:val="24"/>
            <w:szCs w:val="24"/>
            <w:u w:val="single"/>
          </w:rPr>
          <w:t>www.b2b-mrsk.ru</w:t>
        </w:r>
      </w:hyperlink>
      <w:r w:rsidR="003730A4" w:rsidRPr="00CF5AF2">
        <w:rPr>
          <w:sz w:val="24"/>
          <w:szCs w:val="24"/>
        </w:rPr>
        <w:t>;</w:t>
      </w:r>
    </w:p>
    <w:p w:rsidR="003730A4" w:rsidRPr="00CF5AF2" w:rsidRDefault="003730A4" w:rsidP="003730A4">
      <w:pPr>
        <w:pStyle w:val="a1"/>
        <w:numPr>
          <w:ilvl w:val="4"/>
          <w:numId w:val="8"/>
        </w:numPr>
        <w:tabs>
          <w:tab w:val="clear" w:pos="4080"/>
          <w:tab w:val="left" w:pos="1200"/>
        </w:tabs>
        <w:spacing w:line="240" w:lineRule="auto"/>
        <w:ind w:left="1200" w:hanging="306"/>
        <w:rPr>
          <w:sz w:val="24"/>
          <w:szCs w:val="24"/>
        </w:rPr>
      </w:pPr>
      <w:r w:rsidRPr="00CF5AF2">
        <w:rPr>
          <w:sz w:val="24"/>
          <w:szCs w:val="24"/>
        </w:rPr>
        <w:t xml:space="preserve">В электронном виде на официальном сайте ОАО «МРСК Центра» </w:t>
      </w:r>
      <w:r w:rsidRPr="00CF5AF2">
        <w:rPr>
          <w:sz w:val="24"/>
          <w:szCs w:val="24"/>
        </w:rPr>
        <w:br/>
      </w:r>
      <w:hyperlink r:id="rId7" w:history="1">
        <w:r w:rsidRPr="00CF5AF2">
          <w:rPr>
            <w:color w:val="0000FF"/>
            <w:sz w:val="24"/>
            <w:szCs w:val="24"/>
            <w:u w:val="single"/>
          </w:rPr>
          <w:t>www.mrsk-1.ru</w:t>
        </w:r>
      </w:hyperlink>
      <w:r w:rsidRPr="00CF5AF2">
        <w:rPr>
          <w:sz w:val="24"/>
          <w:szCs w:val="24"/>
        </w:rPr>
        <w:t xml:space="preserve"> в разделе «Закупки».</w:t>
      </w:r>
    </w:p>
    <w:p w:rsidR="00E23E6B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 w:rsidR="00C044F6">
        <w:t xml:space="preserve">по </w:t>
      </w:r>
      <w:r w:rsidRPr="00E23E6B">
        <w:t>запрос</w:t>
      </w:r>
      <w:r w:rsidR="00C044F6">
        <w:t>у</w:t>
      </w:r>
      <w:r w:rsidRPr="00E23E6B">
        <w:t xml:space="preserve"> предложений</w:t>
      </w:r>
      <w:r>
        <w:t>.</w:t>
      </w:r>
    </w:p>
    <w:p w:rsidR="00E23E6B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 xml:space="preserve">Предложения представляются </w:t>
      </w:r>
      <w:r w:rsidRPr="00BC5CAE">
        <w:t xml:space="preserve">до </w:t>
      </w:r>
      <w:r w:rsidRPr="00E23E6B">
        <w:rPr>
          <w:b/>
        </w:rPr>
        <w:t>1</w:t>
      </w:r>
      <w:r w:rsidR="003835D8">
        <w:rPr>
          <w:b/>
        </w:rPr>
        <w:t>5</w:t>
      </w:r>
      <w:r w:rsidRPr="00E23E6B">
        <w:rPr>
          <w:b/>
        </w:rPr>
        <w:t xml:space="preserve"> часов 00 минут</w:t>
      </w:r>
      <w:r w:rsidRPr="00BC5CAE">
        <w:t xml:space="preserve">, по московскому времени, </w:t>
      </w:r>
      <w:r w:rsidRPr="00E23E6B">
        <w:t xml:space="preserve">    </w:t>
      </w:r>
      <w:r w:rsidR="00040173">
        <w:rPr>
          <w:b/>
          <w:highlight w:val="yellow"/>
        </w:rPr>
        <w:t>2</w:t>
      </w:r>
      <w:r w:rsidR="003D0E5F">
        <w:rPr>
          <w:b/>
          <w:highlight w:val="yellow"/>
        </w:rPr>
        <w:t>7</w:t>
      </w:r>
      <w:r w:rsidRPr="000A391B">
        <w:rPr>
          <w:b/>
          <w:highlight w:val="yellow"/>
        </w:rPr>
        <w:t>.0</w:t>
      </w:r>
      <w:r w:rsidR="003835D8">
        <w:rPr>
          <w:b/>
          <w:highlight w:val="yellow"/>
        </w:rPr>
        <w:t>3</w:t>
      </w:r>
      <w:bookmarkStart w:id="1" w:name="_GoBack"/>
      <w:bookmarkEnd w:id="1"/>
      <w:r w:rsidRPr="000A391B">
        <w:rPr>
          <w:b/>
          <w:highlight w:val="yellow"/>
        </w:rPr>
        <w:t>.2012</w:t>
      </w:r>
      <w:r w:rsidRPr="00E23E6B">
        <w:rPr>
          <w:b/>
        </w:rPr>
        <w:t xml:space="preserve"> года</w:t>
      </w:r>
      <w:r>
        <w:t>.</w:t>
      </w:r>
    </w:p>
    <w:p w:rsidR="00E87956" w:rsidRDefault="00E87956" w:rsidP="00E879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 xml:space="preserve">Начальная (предельная) цена запроса </w:t>
      </w:r>
      <w:r w:rsidRPr="001E34EE">
        <w:t>предложений</w:t>
      </w:r>
      <w:r w:rsidRPr="00005271">
        <w:t xml:space="preserve">: </w:t>
      </w:r>
      <w:r w:rsidR="0039401B">
        <w:rPr>
          <w:b/>
        </w:rPr>
        <w:t>1 162 920,68</w:t>
      </w:r>
      <w:r w:rsidR="0039401B" w:rsidRPr="00005271">
        <w:rPr>
          <w:b/>
        </w:rPr>
        <w:t xml:space="preserve"> </w:t>
      </w:r>
      <w:r w:rsidR="0039401B" w:rsidRPr="00005271">
        <w:t xml:space="preserve">(один миллион </w:t>
      </w:r>
      <w:r w:rsidR="0039401B">
        <w:t>сто шестьдесят две тысячи девятьсот двадцать</w:t>
      </w:r>
      <w:r w:rsidR="0039401B" w:rsidRPr="00005271">
        <w:t xml:space="preserve">) рублей </w:t>
      </w:r>
      <w:r w:rsidR="0039401B">
        <w:t>68</w:t>
      </w:r>
      <w:r w:rsidR="001E34EE" w:rsidRPr="00005271">
        <w:t xml:space="preserve"> коп. РФ</w:t>
      </w:r>
      <w:r w:rsidRPr="00005271">
        <w:t>, в том числе НДС.</w:t>
      </w:r>
    </w:p>
    <w:p w:rsidR="00E32652" w:rsidRPr="00BC0857" w:rsidRDefault="00E32652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BC0857">
        <w:t xml:space="preserve">Настоящее </w:t>
      </w:r>
      <w:r w:rsidR="007978EE" w:rsidRPr="00BC0857">
        <w:t>У</w:t>
      </w:r>
      <w:r w:rsidRPr="00BC0857">
        <w:t xml:space="preserve">ведомление не </w:t>
      </w:r>
      <w:r w:rsidR="00C67D00">
        <w:t>явля</w:t>
      </w:r>
      <w:r w:rsidRPr="00BC0857">
        <w:t>ется извещением о проведении конкурса и не имеет соответствующих правовых последствий.</w:t>
      </w:r>
    </w:p>
    <w:p w:rsidR="00E87956" w:rsidRPr="00E87956" w:rsidRDefault="00E87956" w:rsidP="00E879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E87956" w:rsidRPr="00E87956" w:rsidRDefault="00E87956" w:rsidP="005540E9">
      <w:pPr>
        <w:pStyle w:val="a1"/>
        <w:numPr>
          <w:ilvl w:val="0"/>
          <w:numId w:val="29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организацией и проведением процедуры </w:t>
      </w:r>
      <w:r w:rsidR="00B20457">
        <w:rPr>
          <w:sz w:val="24"/>
          <w:szCs w:val="24"/>
        </w:rPr>
        <w:t>откры</w:t>
      </w:r>
      <w:r w:rsidRPr="00E87956">
        <w:rPr>
          <w:sz w:val="24"/>
          <w:szCs w:val="24"/>
        </w:rPr>
        <w:t xml:space="preserve">того запроса предложений – к ответственному сотруднику Организатора: </w:t>
      </w:r>
      <w:r w:rsidR="00005271">
        <w:rPr>
          <w:sz w:val="24"/>
          <w:szCs w:val="24"/>
        </w:rPr>
        <w:t>Алисову Максиму Александровичу</w:t>
      </w:r>
      <w:r w:rsidRPr="00E87956">
        <w:rPr>
          <w:sz w:val="24"/>
          <w:szCs w:val="24"/>
        </w:rPr>
        <w:t>, контактный телефон: (4</w:t>
      </w:r>
      <w:r w:rsidR="00005271">
        <w:rPr>
          <w:sz w:val="24"/>
          <w:szCs w:val="24"/>
        </w:rPr>
        <w:t>862</w:t>
      </w:r>
      <w:r w:rsidRPr="00E87956">
        <w:rPr>
          <w:sz w:val="24"/>
          <w:szCs w:val="24"/>
        </w:rPr>
        <w:t xml:space="preserve">) </w:t>
      </w:r>
      <w:r w:rsidR="00005271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 или по адресу электронной почты: </w:t>
      </w:r>
      <w:hyperlink r:id="rId8" w:history="1">
        <w:r w:rsidR="00005271" w:rsidRPr="00195044">
          <w:rPr>
            <w:rStyle w:val="a7"/>
            <w:sz w:val="24"/>
            <w:szCs w:val="24"/>
            <w:lang w:val="en-US"/>
          </w:rPr>
          <w:t>Alisov</w:t>
        </w:r>
        <w:r w:rsidR="00005271" w:rsidRPr="00195044">
          <w:rPr>
            <w:rStyle w:val="a7"/>
            <w:sz w:val="24"/>
            <w:szCs w:val="24"/>
          </w:rPr>
          <w:t>.</w:t>
        </w:r>
        <w:r w:rsidR="00005271" w:rsidRPr="00195044">
          <w:rPr>
            <w:rStyle w:val="a7"/>
            <w:sz w:val="24"/>
            <w:szCs w:val="24"/>
            <w:lang w:val="en-US"/>
          </w:rPr>
          <w:t>MA</w:t>
        </w:r>
        <w:r w:rsidR="00005271" w:rsidRPr="00195044">
          <w:rPr>
            <w:rStyle w:val="a7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DE3719" w:rsidRPr="00E87956" w:rsidRDefault="00E87956" w:rsidP="005540E9">
      <w:pPr>
        <w:pStyle w:val="a1"/>
        <w:numPr>
          <w:ilvl w:val="0"/>
          <w:numId w:val="29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</w:t>
      </w:r>
      <w:r w:rsidR="00B20457">
        <w:rPr>
          <w:sz w:val="24"/>
          <w:szCs w:val="24"/>
        </w:rPr>
        <w:t>–</w:t>
      </w:r>
      <w:r w:rsidRPr="00E87956">
        <w:rPr>
          <w:sz w:val="24"/>
          <w:szCs w:val="24"/>
        </w:rPr>
        <w:t xml:space="preserve"> к</w:t>
      </w:r>
      <w:r w:rsidR="00B20457">
        <w:rPr>
          <w:sz w:val="24"/>
          <w:szCs w:val="24"/>
        </w:rPr>
        <w:t xml:space="preserve"> </w:t>
      </w:r>
      <w:r w:rsidRPr="00E87956">
        <w:rPr>
          <w:sz w:val="24"/>
          <w:szCs w:val="24"/>
        </w:rPr>
        <w:t xml:space="preserve">ответственному сотруднику Организатора: </w:t>
      </w:r>
      <w:r w:rsidR="00005271">
        <w:rPr>
          <w:sz w:val="26"/>
          <w:szCs w:val="26"/>
        </w:rPr>
        <w:t>Комиссаров А.С.</w:t>
      </w:r>
      <w:r w:rsidRPr="00E87956">
        <w:rPr>
          <w:sz w:val="24"/>
          <w:szCs w:val="24"/>
        </w:rPr>
        <w:t xml:space="preserve">, контактные телефоны </w:t>
      </w:r>
      <w:r w:rsidR="00B20457">
        <w:rPr>
          <w:sz w:val="24"/>
          <w:szCs w:val="24"/>
        </w:rPr>
        <w:t>–</w:t>
      </w:r>
      <w:r w:rsidRPr="00E87956">
        <w:rPr>
          <w:sz w:val="24"/>
          <w:szCs w:val="24"/>
        </w:rPr>
        <w:t xml:space="preserve"> (</w:t>
      </w:r>
      <w:r w:rsidR="00005271" w:rsidRPr="00E87956">
        <w:rPr>
          <w:sz w:val="24"/>
          <w:szCs w:val="24"/>
        </w:rPr>
        <w:t>4</w:t>
      </w:r>
      <w:r w:rsidR="00005271">
        <w:rPr>
          <w:sz w:val="24"/>
          <w:szCs w:val="24"/>
        </w:rPr>
        <w:t>862</w:t>
      </w:r>
      <w:r w:rsidR="00005271" w:rsidRPr="00E87956">
        <w:rPr>
          <w:sz w:val="24"/>
          <w:szCs w:val="24"/>
        </w:rPr>
        <w:t xml:space="preserve">) </w:t>
      </w:r>
      <w:r w:rsidR="00005271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, адрес электронной почты: </w:t>
      </w:r>
      <w:hyperlink r:id="rId9" w:history="1">
        <w:r w:rsidR="00005271" w:rsidRPr="00195044">
          <w:rPr>
            <w:rStyle w:val="a7"/>
            <w:sz w:val="24"/>
            <w:szCs w:val="24"/>
            <w:lang w:val="en-US"/>
          </w:rPr>
          <w:t>Alisov</w:t>
        </w:r>
        <w:r w:rsidR="00005271" w:rsidRPr="00195044">
          <w:rPr>
            <w:rStyle w:val="a7"/>
            <w:sz w:val="24"/>
            <w:szCs w:val="24"/>
          </w:rPr>
          <w:t>.</w:t>
        </w:r>
        <w:r w:rsidR="00005271" w:rsidRPr="00195044">
          <w:rPr>
            <w:rStyle w:val="a7"/>
            <w:sz w:val="24"/>
            <w:szCs w:val="24"/>
            <w:lang w:val="en-US"/>
          </w:rPr>
          <w:t>MA</w:t>
        </w:r>
        <w:r w:rsidR="00005271" w:rsidRPr="00195044">
          <w:rPr>
            <w:rStyle w:val="a7"/>
            <w:sz w:val="24"/>
            <w:szCs w:val="24"/>
          </w:rPr>
          <w:t>@mrsk-1.ru</w:t>
        </w:r>
      </w:hyperlink>
      <w:r w:rsidR="00910DB5" w:rsidRPr="00E87956">
        <w:rPr>
          <w:sz w:val="24"/>
          <w:szCs w:val="24"/>
        </w:rPr>
        <w:t>.</w:t>
      </w:r>
    </w:p>
    <w:p w:rsidR="00E87956" w:rsidRDefault="00E87956" w:rsidP="00E87956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>
        <w:lastRenderedPageBreak/>
        <w:t xml:space="preserve">Остальные и более подробные условия запроса предложений содержатся в документации </w:t>
      </w:r>
      <w:r w:rsidR="00C044F6">
        <w:t>по запросу</w:t>
      </w:r>
      <w:r>
        <w:t xml:space="preserve"> предложений, являющейся неотъемлемым приложением к данному Уведомлению.</w:t>
      </w:r>
    </w:p>
    <w:p w:rsidR="005E76C9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690792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690792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DE3719" w:rsidRPr="008C0CE7" w:rsidRDefault="00DE3719" w:rsidP="00DE3719">
      <w:pPr>
        <w:pStyle w:val="11"/>
        <w:spacing w:before="0" w:after="0"/>
        <w:ind w:firstLine="0"/>
        <w:jc w:val="left"/>
        <w:rPr>
          <w:szCs w:val="24"/>
        </w:rPr>
      </w:pPr>
      <w:r w:rsidRPr="008C0CE7">
        <w:rPr>
          <w:szCs w:val="24"/>
        </w:rPr>
        <w:t xml:space="preserve">Председатель закупочной комиссии – </w:t>
      </w:r>
    </w:p>
    <w:p w:rsidR="00005271" w:rsidRDefault="00005271" w:rsidP="00E87956">
      <w:pPr>
        <w:tabs>
          <w:tab w:val="left" w:pos="7440"/>
        </w:tabs>
        <w:ind w:right="-5"/>
        <w:jc w:val="both"/>
      </w:pPr>
      <w:r>
        <w:t>Начальник управления логистики и МТО филиала</w:t>
      </w:r>
    </w:p>
    <w:p w:rsidR="003536D1" w:rsidRPr="00BC0857" w:rsidRDefault="00E87956" w:rsidP="00E87956">
      <w:pPr>
        <w:tabs>
          <w:tab w:val="left" w:pos="7440"/>
        </w:tabs>
        <w:ind w:right="-5"/>
        <w:jc w:val="both"/>
      </w:pPr>
      <w:r w:rsidRPr="00830CA3">
        <w:t xml:space="preserve"> ОАО «МРСК Центра</w:t>
      </w:r>
      <w:r w:rsidR="00700D7F" w:rsidRPr="008C0CE7">
        <w:t>»</w:t>
      </w:r>
      <w:r w:rsidR="00005271">
        <w:t>-«</w:t>
      </w:r>
      <w:proofErr w:type="spellStart"/>
      <w:r w:rsidR="00005271">
        <w:t>Орелэнерго</w:t>
      </w:r>
      <w:proofErr w:type="spellEnd"/>
      <w:r w:rsidR="00005271">
        <w:t>»</w:t>
      </w:r>
      <w:r w:rsidR="00DE3719" w:rsidRPr="008C0CE7">
        <w:tab/>
      </w:r>
      <w:r>
        <w:t xml:space="preserve">   </w:t>
      </w:r>
      <w:r w:rsidR="00005271">
        <w:t>С.В. Аминяков</w:t>
      </w:r>
    </w:p>
    <w:p w:rsidR="00E87956" w:rsidRDefault="00E87956"/>
    <w:sectPr w:rsidR="00E87956" w:rsidSect="00C8630F">
      <w:type w:val="continuous"/>
      <w:pgSz w:w="11907" w:h="16840" w:code="9"/>
      <w:pgMar w:top="8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4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6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5A4676D5"/>
    <w:multiLevelType w:val="hybridMultilevel"/>
    <w:tmpl w:val="114E62A0"/>
    <w:lvl w:ilvl="0" w:tplc="AC1AFACA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A39C191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74695E8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6B4A5CE0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65F273CC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C34EFD8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00E50B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0736203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D0025AE0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2">
    <w:nsid w:val="5BB9062F"/>
    <w:multiLevelType w:val="hybridMultilevel"/>
    <w:tmpl w:val="78B4001E"/>
    <w:lvl w:ilvl="0" w:tplc="EA72CC58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16EB4D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FE2F1A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23A5D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049D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A235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5255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B675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CA8B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4">
    <w:nsid w:val="71714D40"/>
    <w:multiLevelType w:val="hybridMultilevel"/>
    <w:tmpl w:val="A8B0F5DA"/>
    <w:lvl w:ilvl="0" w:tplc="39B8C3F4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12942E58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6AE4057C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72CDBD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EDD827FA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D72BB1C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D49CDB32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CB1A4402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78D0401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6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1060AE"/>
    <w:multiLevelType w:val="hybridMultilevel"/>
    <w:tmpl w:val="6BAE70B4"/>
    <w:lvl w:ilvl="0" w:tplc="5DD6667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DF80BD5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7AA44C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9D7639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BB0A39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BEA1E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369EBA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AEA6C1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12BC2EEC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28"/>
  </w:num>
  <w:num w:numId="4">
    <w:abstractNumId w:val="3"/>
  </w:num>
  <w:num w:numId="5">
    <w:abstractNumId w:val="1"/>
  </w:num>
  <w:num w:numId="6">
    <w:abstractNumId w:val="7"/>
  </w:num>
  <w:num w:numId="7">
    <w:abstractNumId w:val="19"/>
  </w:num>
  <w:num w:numId="8">
    <w:abstractNumId w:val="23"/>
  </w:num>
  <w:num w:numId="9">
    <w:abstractNumId w:val="29"/>
  </w:num>
  <w:num w:numId="10">
    <w:abstractNumId w:val="20"/>
  </w:num>
  <w:num w:numId="11">
    <w:abstractNumId w:val="14"/>
  </w:num>
  <w:num w:numId="12">
    <w:abstractNumId w:val="9"/>
  </w:num>
  <w:num w:numId="13">
    <w:abstractNumId w:val="21"/>
  </w:num>
  <w:num w:numId="14">
    <w:abstractNumId w:val="17"/>
  </w:num>
  <w:num w:numId="15">
    <w:abstractNumId w:val="16"/>
  </w:num>
  <w:num w:numId="16">
    <w:abstractNumId w:val="2"/>
  </w:num>
  <w:num w:numId="17">
    <w:abstractNumId w:val="22"/>
  </w:num>
  <w:num w:numId="18">
    <w:abstractNumId w:val="10"/>
  </w:num>
  <w:num w:numId="19">
    <w:abstractNumId w:val="24"/>
  </w:num>
  <w:num w:numId="20">
    <w:abstractNumId w:val="25"/>
  </w:num>
  <w:num w:numId="21">
    <w:abstractNumId w:val="0"/>
  </w:num>
  <w:num w:numId="22">
    <w:abstractNumId w:val="12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8"/>
  </w:num>
  <w:num w:numId="26">
    <w:abstractNumId w:val="8"/>
  </w:num>
  <w:num w:numId="27">
    <w:abstractNumId w:val="18"/>
  </w:num>
  <w:num w:numId="28">
    <w:abstractNumId w:val="18"/>
  </w:num>
  <w:num w:numId="29">
    <w:abstractNumId w:val="27"/>
  </w:num>
  <w:num w:numId="30">
    <w:abstractNumId w:val="11"/>
  </w:num>
  <w:num w:numId="31">
    <w:abstractNumId w:val="15"/>
  </w:num>
  <w:num w:numId="32">
    <w:abstractNumId w:val="6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0C03"/>
    <w:rsid w:val="00000FB5"/>
    <w:rsid w:val="00000FBE"/>
    <w:rsid w:val="00002C9F"/>
    <w:rsid w:val="00005271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7603"/>
    <w:rsid w:val="000278BD"/>
    <w:rsid w:val="00030578"/>
    <w:rsid w:val="000328E0"/>
    <w:rsid w:val="00036416"/>
    <w:rsid w:val="000369AD"/>
    <w:rsid w:val="00036A64"/>
    <w:rsid w:val="00040173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C0DE8"/>
    <w:rsid w:val="000C20BC"/>
    <w:rsid w:val="000C2451"/>
    <w:rsid w:val="000C33AB"/>
    <w:rsid w:val="000C41E3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43CDA"/>
    <w:rsid w:val="00154018"/>
    <w:rsid w:val="0017134A"/>
    <w:rsid w:val="00172B09"/>
    <w:rsid w:val="00183C40"/>
    <w:rsid w:val="0019386D"/>
    <w:rsid w:val="00195153"/>
    <w:rsid w:val="00196F2F"/>
    <w:rsid w:val="001A406B"/>
    <w:rsid w:val="001A7158"/>
    <w:rsid w:val="001B4448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34EE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67AA1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5D8"/>
    <w:rsid w:val="00383F6B"/>
    <w:rsid w:val="00386D4D"/>
    <w:rsid w:val="00390A28"/>
    <w:rsid w:val="0039401B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44AA"/>
    <w:rsid w:val="003C759E"/>
    <w:rsid w:val="003D08B9"/>
    <w:rsid w:val="003D0E5F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2CF9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20AA"/>
    <w:rsid w:val="004742B0"/>
    <w:rsid w:val="00474308"/>
    <w:rsid w:val="00475534"/>
    <w:rsid w:val="004762DF"/>
    <w:rsid w:val="00482519"/>
    <w:rsid w:val="004902C6"/>
    <w:rsid w:val="004A2700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5F4A"/>
    <w:rsid w:val="00776ED1"/>
    <w:rsid w:val="00777353"/>
    <w:rsid w:val="00777A81"/>
    <w:rsid w:val="00780C04"/>
    <w:rsid w:val="00784584"/>
    <w:rsid w:val="00791500"/>
    <w:rsid w:val="00793F54"/>
    <w:rsid w:val="00796672"/>
    <w:rsid w:val="007978EE"/>
    <w:rsid w:val="007A255F"/>
    <w:rsid w:val="007A3250"/>
    <w:rsid w:val="007A3DBA"/>
    <w:rsid w:val="007A4E1F"/>
    <w:rsid w:val="007A7DBD"/>
    <w:rsid w:val="007C0836"/>
    <w:rsid w:val="007C243B"/>
    <w:rsid w:val="007C3598"/>
    <w:rsid w:val="007C4773"/>
    <w:rsid w:val="007D6546"/>
    <w:rsid w:val="007D722F"/>
    <w:rsid w:val="007F07F0"/>
    <w:rsid w:val="007F1B22"/>
    <w:rsid w:val="007F46F9"/>
    <w:rsid w:val="007F6133"/>
    <w:rsid w:val="00800B55"/>
    <w:rsid w:val="008148EB"/>
    <w:rsid w:val="00821791"/>
    <w:rsid w:val="00823D31"/>
    <w:rsid w:val="0082623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9026DE"/>
    <w:rsid w:val="009041CF"/>
    <w:rsid w:val="00906556"/>
    <w:rsid w:val="00907553"/>
    <w:rsid w:val="00907AEE"/>
    <w:rsid w:val="00910DB5"/>
    <w:rsid w:val="00911E60"/>
    <w:rsid w:val="00913318"/>
    <w:rsid w:val="00917207"/>
    <w:rsid w:val="009207E7"/>
    <w:rsid w:val="00923462"/>
    <w:rsid w:val="0092472E"/>
    <w:rsid w:val="00932BF4"/>
    <w:rsid w:val="009345F1"/>
    <w:rsid w:val="00937E90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0457"/>
    <w:rsid w:val="00B212C0"/>
    <w:rsid w:val="00B262AB"/>
    <w:rsid w:val="00B26C44"/>
    <w:rsid w:val="00B26F63"/>
    <w:rsid w:val="00B30F66"/>
    <w:rsid w:val="00B31A83"/>
    <w:rsid w:val="00B436D1"/>
    <w:rsid w:val="00B442A7"/>
    <w:rsid w:val="00B45253"/>
    <w:rsid w:val="00B460AA"/>
    <w:rsid w:val="00B47183"/>
    <w:rsid w:val="00B532A3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FEA"/>
    <w:rsid w:val="00B90FEB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86F4D"/>
    <w:rsid w:val="00C90727"/>
    <w:rsid w:val="00C9072D"/>
    <w:rsid w:val="00C95B31"/>
    <w:rsid w:val="00CA332E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A16"/>
    <w:rsid w:val="00CE1EAD"/>
    <w:rsid w:val="00CE5277"/>
    <w:rsid w:val="00CE52EC"/>
    <w:rsid w:val="00CE6BB5"/>
    <w:rsid w:val="00CF07E2"/>
    <w:rsid w:val="00CF33E4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8B6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7713"/>
    <w:rsid w:val="00D802CC"/>
    <w:rsid w:val="00D83151"/>
    <w:rsid w:val="00D83845"/>
    <w:rsid w:val="00D84310"/>
    <w:rsid w:val="00D84DC9"/>
    <w:rsid w:val="00D871FD"/>
    <w:rsid w:val="00D91366"/>
    <w:rsid w:val="00D9575F"/>
    <w:rsid w:val="00D963C3"/>
    <w:rsid w:val="00DA3BF7"/>
    <w:rsid w:val="00DA5EAD"/>
    <w:rsid w:val="00DB2983"/>
    <w:rsid w:val="00DB40F8"/>
    <w:rsid w:val="00DB53F1"/>
    <w:rsid w:val="00DB7634"/>
    <w:rsid w:val="00DB7976"/>
    <w:rsid w:val="00DC1724"/>
    <w:rsid w:val="00DC206E"/>
    <w:rsid w:val="00DC4F43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6683"/>
    <w:rsid w:val="00E63926"/>
    <w:rsid w:val="00E6560D"/>
    <w:rsid w:val="00E66F12"/>
    <w:rsid w:val="00E71626"/>
    <w:rsid w:val="00E72332"/>
    <w:rsid w:val="00E727C9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2A88"/>
    <w:rsid w:val="00F03606"/>
    <w:rsid w:val="00F0570C"/>
    <w:rsid w:val="00F13CAF"/>
    <w:rsid w:val="00F20724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244C"/>
    <w:rsid w:val="00F72C99"/>
    <w:rsid w:val="00F7666C"/>
    <w:rsid w:val="00F80AC5"/>
    <w:rsid w:val="00F824F6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basedOn w:val="a3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</w:style>
  <w:style w:type="paragraph" w:styleId="aa">
    <w:name w:val="Balloon Text"/>
    <w:basedOn w:val="a2"/>
    <w:semiHidden/>
    <w:rsid w:val="009543A0"/>
    <w:rPr>
      <w:rFonts w:ascii="Tahoma" w:hAnsi="Tahoma" w:cs="Tahoma"/>
      <w:sz w:val="16"/>
      <w:szCs w:val="16"/>
    </w:rPr>
  </w:style>
  <w:style w:type="table" w:styleId="ab">
    <w:name w:val="Table Grid"/>
    <w:basedOn w:val="a4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3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d">
    <w:name w:val="Пункт Знак"/>
    <w:basedOn w:val="a3"/>
    <w:rsid w:val="00F2770F"/>
    <w:rPr>
      <w:sz w:val="28"/>
      <w:lang w:val="ru-RU" w:eastAsia="ru-RU" w:bidi="ar-SA"/>
    </w:rPr>
  </w:style>
  <w:style w:type="character" w:customStyle="1" w:styleId="ae">
    <w:name w:val="комментарий"/>
    <w:basedOn w:val="a3"/>
    <w:rsid w:val="00F2770F"/>
    <w:rPr>
      <w:b/>
      <w:i/>
      <w:shd w:val="clear" w:color="auto" w:fill="FFFF99"/>
    </w:rPr>
  </w:style>
  <w:style w:type="paragraph" w:customStyle="1" w:styleId="af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0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1">
    <w:name w:val="Plain Text"/>
    <w:basedOn w:val="a2"/>
    <w:link w:val="af2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3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4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Знак"/>
    <w:basedOn w:val="a3"/>
    <w:link w:val="af1"/>
    <w:rsid w:val="000F75F9"/>
    <w:rPr>
      <w:rFonts w:ascii="Courier New" w:hAnsi="Courier New"/>
    </w:rPr>
  </w:style>
  <w:style w:type="character" w:customStyle="1" w:styleId="a9">
    <w:name w:val="Основной текст Знак"/>
    <w:basedOn w:val="a3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rsk-1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2b-mrsk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lisov.M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3123</CharactersWithSpaces>
  <SharedDoc>false</SharedDoc>
  <HLinks>
    <vt:vector size="24" baseType="variant">
      <vt:variant>
        <vt:i4>3145795</vt:i4>
      </vt:variant>
      <vt:variant>
        <vt:i4>9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6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0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6</cp:revision>
  <cp:lastPrinted>2011-02-21T03:38:00Z</cp:lastPrinted>
  <dcterms:created xsi:type="dcterms:W3CDTF">2012-03-14T13:12:00Z</dcterms:created>
  <dcterms:modified xsi:type="dcterms:W3CDTF">2012-03-16T07:35:00Z</dcterms:modified>
</cp:coreProperties>
</file>